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A6B" w:rsidRDefault="008A5A6B" w:rsidP="00F751C2">
      <w:pPr>
        <w:pStyle w:val="Style7"/>
        <w:widowControl/>
        <w:spacing w:line="240" w:lineRule="auto"/>
        <w:ind w:left="11057"/>
        <w:rPr>
          <w:rStyle w:val="FontStyle28"/>
          <w:sz w:val="30"/>
          <w:szCs w:val="30"/>
        </w:rPr>
      </w:pPr>
      <w:bookmarkStart w:id="0" w:name="_GoBack"/>
      <w:bookmarkEnd w:id="0"/>
    </w:p>
    <w:tbl>
      <w:tblPr>
        <w:tblStyle w:val="ad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  <w:gridCol w:w="4678"/>
      </w:tblGrid>
      <w:tr w:rsidR="004E6E2D" w:rsidRPr="00C86644" w:rsidTr="004E6E2D">
        <w:tc>
          <w:tcPr>
            <w:tcW w:w="4390" w:type="dxa"/>
          </w:tcPr>
          <w:p w:rsidR="004E6E2D" w:rsidRPr="00C86644" w:rsidRDefault="004E6E2D" w:rsidP="008A5A6B">
            <w:pPr>
              <w:pStyle w:val="af0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</w:p>
        </w:tc>
        <w:tc>
          <w:tcPr>
            <w:tcW w:w="5811" w:type="dxa"/>
          </w:tcPr>
          <w:p w:rsidR="004E6E2D" w:rsidRPr="00C86644" w:rsidRDefault="004E6E2D" w:rsidP="008A5A6B">
            <w:pPr>
              <w:spacing w:line="280" w:lineRule="exact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4E6E2D" w:rsidRPr="00D670D4" w:rsidRDefault="004E6E2D" w:rsidP="008A5A6B">
            <w:pPr>
              <w:spacing w:line="280" w:lineRule="exact"/>
              <w:rPr>
                <w:rFonts w:ascii="Times New Roman"/>
                <w:color w:val="000000"/>
                <w:sz w:val="30"/>
                <w:szCs w:val="30"/>
              </w:rPr>
            </w:pPr>
            <w:r w:rsidRPr="00D670D4">
              <w:rPr>
                <w:rFonts w:ascii="Times New Roman"/>
                <w:color w:val="000000"/>
                <w:sz w:val="30"/>
                <w:szCs w:val="30"/>
              </w:rPr>
              <w:t>УТВЕРЖДАЮ</w:t>
            </w:r>
          </w:p>
          <w:p w:rsidR="00D670D4" w:rsidRPr="00D670D4" w:rsidRDefault="00D670D4" w:rsidP="008A5A6B">
            <w:pPr>
              <w:pStyle w:val="af0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  <w:r w:rsidRPr="00D670D4">
              <w:rPr>
                <w:color w:val="auto"/>
                <w:sz w:val="30"/>
                <w:szCs w:val="30"/>
              </w:rPr>
              <w:t>Зам</w:t>
            </w:r>
            <w:r w:rsidRPr="00D670D4">
              <w:rPr>
                <w:color w:val="auto"/>
                <w:sz w:val="30"/>
                <w:szCs w:val="30"/>
              </w:rPr>
              <w:t xml:space="preserve">. </w:t>
            </w:r>
            <w:r w:rsidRPr="00D670D4">
              <w:rPr>
                <w:color w:val="auto"/>
                <w:sz w:val="30"/>
                <w:szCs w:val="30"/>
              </w:rPr>
              <w:t>председателя</w:t>
            </w:r>
            <w:r w:rsidRPr="00D670D4">
              <w:rPr>
                <w:color w:val="auto"/>
                <w:sz w:val="30"/>
                <w:szCs w:val="30"/>
              </w:rPr>
              <w:t xml:space="preserve"> </w:t>
            </w:r>
          </w:p>
          <w:p w:rsidR="004E6E2D" w:rsidRPr="00D670D4" w:rsidRDefault="00C77DEC" w:rsidP="008A5A6B">
            <w:pPr>
              <w:pStyle w:val="af0"/>
              <w:spacing w:line="280" w:lineRule="exact"/>
              <w:jc w:val="both"/>
              <w:rPr>
                <w:color w:val="auto"/>
                <w:sz w:val="30"/>
                <w:szCs w:val="30"/>
              </w:rPr>
            </w:pPr>
            <w:r w:rsidRPr="00D670D4">
              <w:rPr>
                <w:color w:val="auto"/>
                <w:sz w:val="30"/>
                <w:szCs w:val="30"/>
              </w:rPr>
              <w:t>Кобринск</w:t>
            </w:r>
            <w:r w:rsidR="00D670D4" w:rsidRPr="00D670D4">
              <w:rPr>
                <w:color w:val="auto"/>
                <w:sz w:val="30"/>
                <w:szCs w:val="30"/>
              </w:rPr>
              <w:t>ого</w:t>
            </w:r>
            <w:r w:rsidR="00D670D4" w:rsidRPr="00D670D4">
              <w:rPr>
                <w:color w:val="auto"/>
                <w:sz w:val="30"/>
                <w:szCs w:val="30"/>
              </w:rPr>
              <w:t xml:space="preserve"> </w:t>
            </w:r>
            <w:r w:rsidR="00D670D4" w:rsidRPr="00D670D4">
              <w:rPr>
                <w:color w:val="auto"/>
                <w:sz w:val="30"/>
                <w:szCs w:val="30"/>
              </w:rPr>
              <w:t>райисполкома</w:t>
            </w:r>
          </w:p>
          <w:p w:rsidR="004E6E2D" w:rsidRPr="00D670D4" w:rsidRDefault="004E6E2D" w:rsidP="008A5A6B">
            <w:pPr>
              <w:spacing w:line="280" w:lineRule="exact"/>
              <w:rPr>
                <w:rFonts w:ascii="Times New Roman"/>
                <w:color w:val="000000"/>
                <w:sz w:val="30"/>
                <w:szCs w:val="30"/>
              </w:rPr>
            </w:pPr>
            <w:r w:rsidRPr="00D670D4">
              <w:rPr>
                <w:rFonts w:ascii="Times New Roman"/>
                <w:color w:val="000000"/>
                <w:sz w:val="30"/>
                <w:szCs w:val="30"/>
              </w:rPr>
              <w:t xml:space="preserve">                        </w:t>
            </w:r>
            <w:r w:rsidR="00B84625" w:rsidRPr="00D670D4">
              <w:rPr>
                <w:rFonts w:ascii="Times New Roman"/>
                <w:color w:val="000000"/>
                <w:sz w:val="30"/>
                <w:szCs w:val="30"/>
              </w:rPr>
              <w:t xml:space="preserve">А.В. </w:t>
            </w:r>
            <w:proofErr w:type="spellStart"/>
            <w:r w:rsidR="00D670D4" w:rsidRPr="00D670D4">
              <w:rPr>
                <w:rFonts w:ascii="Times New Roman"/>
                <w:color w:val="000000"/>
                <w:sz w:val="30"/>
                <w:szCs w:val="30"/>
              </w:rPr>
              <w:t>Бринчук</w:t>
            </w:r>
            <w:proofErr w:type="spellEnd"/>
          </w:p>
          <w:p w:rsidR="004E6E2D" w:rsidRPr="00D670D4" w:rsidRDefault="004E6E2D" w:rsidP="008A5A6B">
            <w:pPr>
              <w:spacing w:line="280" w:lineRule="exact"/>
              <w:rPr>
                <w:rFonts w:ascii="Times New Roman"/>
                <w:color w:val="000000"/>
                <w:sz w:val="30"/>
                <w:szCs w:val="30"/>
              </w:rPr>
            </w:pPr>
            <w:r w:rsidRPr="00D670D4">
              <w:rPr>
                <w:rFonts w:ascii="Times New Roman"/>
                <w:sz w:val="30"/>
                <w:szCs w:val="30"/>
              </w:rPr>
              <w:t>«</w:t>
            </w:r>
            <w:r w:rsidR="004E5AF5">
              <w:rPr>
                <w:rFonts w:ascii="Times New Roman"/>
                <w:sz w:val="30"/>
                <w:szCs w:val="30"/>
              </w:rPr>
              <w:t xml:space="preserve"> 15 </w:t>
            </w:r>
            <w:r w:rsidRPr="00D670D4">
              <w:rPr>
                <w:rFonts w:ascii="Times New Roman"/>
                <w:sz w:val="30"/>
                <w:szCs w:val="30"/>
              </w:rPr>
              <w:t>»   сентября   2025 года</w:t>
            </w:r>
          </w:p>
          <w:p w:rsidR="004E6E2D" w:rsidRPr="00D670D4" w:rsidRDefault="004E6E2D" w:rsidP="008A5A6B">
            <w:pPr>
              <w:spacing w:line="2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</w:tbl>
    <w:p w:rsidR="00C832CF" w:rsidRDefault="00C832CF">
      <w:pPr>
        <w:pStyle w:val="Style5"/>
        <w:widowControl/>
        <w:spacing w:line="240" w:lineRule="exact"/>
        <w:ind w:left="7243"/>
        <w:rPr>
          <w:sz w:val="30"/>
          <w:szCs w:val="30"/>
        </w:rPr>
      </w:pPr>
    </w:p>
    <w:p w:rsidR="00C832CF" w:rsidRPr="00DF5BE7" w:rsidRDefault="000441E3" w:rsidP="00184E3F">
      <w:pPr>
        <w:pStyle w:val="Style5"/>
        <w:widowControl/>
        <w:spacing w:before="139" w:line="300" w:lineRule="exact"/>
        <w:ind w:left="709"/>
        <w:jc w:val="center"/>
        <w:rPr>
          <w:rStyle w:val="FontStyle26"/>
          <w:sz w:val="30"/>
          <w:szCs w:val="30"/>
        </w:rPr>
      </w:pPr>
      <w:r w:rsidRPr="00DF5BE7">
        <w:rPr>
          <w:rStyle w:val="FontStyle26"/>
          <w:sz w:val="30"/>
          <w:szCs w:val="30"/>
        </w:rPr>
        <w:t>План</w:t>
      </w:r>
    </w:p>
    <w:p w:rsidR="00C832CF" w:rsidRPr="00DF5BE7" w:rsidRDefault="00C82AD1" w:rsidP="00184E3F">
      <w:pPr>
        <w:pStyle w:val="Style6"/>
        <w:widowControl/>
        <w:spacing w:line="300" w:lineRule="exact"/>
        <w:ind w:left="709"/>
        <w:rPr>
          <w:rStyle w:val="FontStyle26"/>
          <w:sz w:val="30"/>
          <w:szCs w:val="30"/>
        </w:rPr>
      </w:pPr>
      <w:r w:rsidRPr="00DF5BE7">
        <w:rPr>
          <w:rStyle w:val="FontStyle26"/>
          <w:sz w:val="30"/>
          <w:szCs w:val="30"/>
        </w:rPr>
        <w:t>п</w:t>
      </w:r>
      <w:r w:rsidR="006046F0" w:rsidRPr="00DF5BE7">
        <w:rPr>
          <w:rStyle w:val="FontStyle26"/>
          <w:sz w:val="30"/>
          <w:szCs w:val="30"/>
        </w:rPr>
        <w:t>роведени</w:t>
      </w:r>
      <w:r w:rsidRPr="00DF5BE7">
        <w:rPr>
          <w:rStyle w:val="FontStyle26"/>
          <w:sz w:val="30"/>
          <w:szCs w:val="30"/>
        </w:rPr>
        <w:t xml:space="preserve">я областной </w:t>
      </w:r>
      <w:r w:rsidR="006046F0" w:rsidRPr="00DF5BE7">
        <w:rPr>
          <w:rStyle w:val="FontStyle48"/>
          <w:rFonts w:eastAsiaTheme="minorEastAsia"/>
          <w:b/>
          <w:sz w:val="30"/>
          <w:szCs w:val="30"/>
        </w:rPr>
        <w:t>информационно-просветительской акции «Мы - здоровое поколение</w:t>
      </w:r>
      <w:r w:rsidR="006039AF" w:rsidRPr="00DF5BE7">
        <w:rPr>
          <w:rStyle w:val="FontStyle48"/>
          <w:rFonts w:eastAsiaTheme="minorEastAsia"/>
          <w:b/>
          <w:sz w:val="30"/>
          <w:szCs w:val="30"/>
        </w:rPr>
        <w:t xml:space="preserve"> </w:t>
      </w:r>
      <w:r w:rsidR="00AC452F" w:rsidRPr="00DF5BE7">
        <w:rPr>
          <w:rStyle w:val="FontStyle48"/>
          <w:rFonts w:eastAsiaTheme="minorEastAsia"/>
          <w:b/>
          <w:sz w:val="30"/>
          <w:szCs w:val="30"/>
        </w:rPr>
        <w:t>Брестчины</w:t>
      </w:r>
      <w:r w:rsidR="00663626" w:rsidRPr="00DF5BE7">
        <w:rPr>
          <w:rStyle w:val="FontStyle48"/>
          <w:rFonts w:eastAsiaTheme="minorEastAsia"/>
          <w:b/>
          <w:sz w:val="30"/>
          <w:szCs w:val="30"/>
        </w:rPr>
        <w:t>!</w:t>
      </w:r>
      <w:r w:rsidR="006046F0" w:rsidRPr="00DF5BE7">
        <w:rPr>
          <w:rStyle w:val="FontStyle48"/>
          <w:rFonts w:eastAsiaTheme="minorEastAsia"/>
          <w:b/>
          <w:sz w:val="30"/>
          <w:szCs w:val="30"/>
        </w:rPr>
        <w:t>»</w:t>
      </w:r>
      <w:r w:rsidR="000441E3" w:rsidRPr="00DF5BE7">
        <w:rPr>
          <w:rStyle w:val="FontStyle26"/>
          <w:sz w:val="30"/>
          <w:szCs w:val="30"/>
        </w:rPr>
        <w:t xml:space="preserve"> в рамках реализации государственного профилактического проекта «Здоровы</w:t>
      </w:r>
      <w:r w:rsidR="00307199" w:rsidRPr="00DF5BE7">
        <w:rPr>
          <w:rStyle w:val="FontStyle26"/>
          <w:sz w:val="30"/>
          <w:szCs w:val="30"/>
        </w:rPr>
        <w:t xml:space="preserve">е города и </w:t>
      </w:r>
      <w:r w:rsidR="000441E3" w:rsidRPr="00DF5BE7">
        <w:rPr>
          <w:rStyle w:val="FontStyle26"/>
          <w:sz w:val="30"/>
          <w:szCs w:val="30"/>
        </w:rPr>
        <w:t>посел</w:t>
      </w:r>
      <w:r w:rsidR="00307199" w:rsidRPr="00DF5BE7">
        <w:rPr>
          <w:rStyle w:val="FontStyle26"/>
          <w:sz w:val="30"/>
          <w:szCs w:val="30"/>
        </w:rPr>
        <w:t>ки</w:t>
      </w:r>
      <w:r w:rsidR="000441E3" w:rsidRPr="00DF5BE7">
        <w:rPr>
          <w:rStyle w:val="FontStyle26"/>
          <w:sz w:val="30"/>
          <w:szCs w:val="30"/>
        </w:rPr>
        <w:t>»</w:t>
      </w:r>
      <w:r w:rsidR="008804C7" w:rsidRPr="00DF5BE7">
        <w:rPr>
          <w:rStyle w:val="FontStyle26"/>
          <w:sz w:val="30"/>
          <w:szCs w:val="30"/>
        </w:rPr>
        <w:t xml:space="preserve"> </w:t>
      </w:r>
      <w:r w:rsidR="005B410B" w:rsidRPr="00DF5BE7">
        <w:rPr>
          <w:rStyle w:val="FontStyle30"/>
          <w:b/>
          <w:sz w:val="30"/>
          <w:szCs w:val="30"/>
        </w:rPr>
        <w:t>с 1</w:t>
      </w:r>
      <w:r w:rsidR="00266728">
        <w:rPr>
          <w:rStyle w:val="FontStyle30"/>
          <w:b/>
          <w:sz w:val="30"/>
          <w:szCs w:val="30"/>
        </w:rPr>
        <w:t>5</w:t>
      </w:r>
      <w:r w:rsidR="005B410B" w:rsidRPr="00DF5BE7">
        <w:rPr>
          <w:rStyle w:val="FontStyle30"/>
          <w:b/>
          <w:sz w:val="30"/>
          <w:szCs w:val="30"/>
        </w:rPr>
        <w:t xml:space="preserve"> сентября </w:t>
      </w:r>
      <w:r w:rsidR="008F2FBB" w:rsidRPr="00DF5BE7">
        <w:rPr>
          <w:rStyle w:val="FontStyle30"/>
          <w:b/>
          <w:sz w:val="30"/>
          <w:szCs w:val="30"/>
        </w:rPr>
        <w:t xml:space="preserve">по 15 октября </w:t>
      </w:r>
      <w:r w:rsidR="005B410B" w:rsidRPr="00DF5BE7">
        <w:rPr>
          <w:rStyle w:val="FontStyle30"/>
          <w:b/>
          <w:sz w:val="30"/>
          <w:szCs w:val="30"/>
        </w:rPr>
        <w:t>202</w:t>
      </w:r>
      <w:r w:rsidR="00D01545">
        <w:rPr>
          <w:rStyle w:val="FontStyle30"/>
          <w:b/>
          <w:sz w:val="30"/>
          <w:szCs w:val="30"/>
        </w:rPr>
        <w:t>5</w:t>
      </w:r>
      <w:r w:rsidR="005B410B" w:rsidRPr="00DF5BE7">
        <w:rPr>
          <w:rStyle w:val="FontStyle30"/>
          <w:b/>
          <w:sz w:val="30"/>
          <w:szCs w:val="30"/>
        </w:rPr>
        <w:t xml:space="preserve"> года</w:t>
      </w:r>
    </w:p>
    <w:p w:rsidR="00C832CF" w:rsidRPr="00DF5BE7" w:rsidRDefault="00C832CF">
      <w:pPr>
        <w:pStyle w:val="Style12"/>
        <w:widowControl/>
        <w:spacing w:line="240" w:lineRule="exact"/>
        <w:rPr>
          <w:b/>
          <w:sz w:val="30"/>
          <w:szCs w:val="30"/>
        </w:rPr>
      </w:pPr>
    </w:p>
    <w:p w:rsidR="005C7378" w:rsidRPr="004E7E68" w:rsidRDefault="00CC001D" w:rsidP="00D16C47">
      <w:pPr>
        <w:ind w:firstLine="709"/>
        <w:jc w:val="both"/>
        <w:rPr>
          <w:sz w:val="30"/>
          <w:szCs w:val="30"/>
        </w:rPr>
      </w:pPr>
      <w:r w:rsidRPr="00112249">
        <w:rPr>
          <w:b/>
          <w:bCs/>
          <w:sz w:val="30"/>
          <w:szCs w:val="30"/>
        </w:rPr>
        <w:t>Основание:</w:t>
      </w:r>
      <w:r w:rsidRPr="004E7E68">
        <w:rPr>
          <w:sz w:val="30"/>
          <w:szCs w:val="30"/>
        </w:rPr>
        <w:t xml:space="preserve"> </w:t>
      </w:r>
      <w:r w:rsidR="005C7378" w:rsidRPr="004E7E68">
        <w:rPr>
          <w:sz w:val="30"/>
          <w:szCs w:val="30"/>
        </w:rPr>
        <w:t>План по реализации Дополнительного комплекса мер по повышению эффективности (продвижению) государственного профилактического проекта «Здоровые города и поселки»</w:t>
      </w:r>
      <w:r w:rsidR="00CF7DC1" w:rsidRPr="004E7E68">
        <w:rPr>
          <w:sz w:val="30"/>
          <w:szCs w:val="30"/>
        </w:rPr>
        <w:t xml:space="preserve"> (далее – Проект)</w:t>
      </w:r>
      <w:r w:rsidR="005C7378" w:rsidRPr="004E7E68">
        <w:rPr>
          <w:sz w:val="30"/>
          <w:szCs w:val="30"/>
        </w:rPr>
        <w:t xml:space="preserve"> в части повышения уровня информированности населения об участии населённых пунктов в реализации данного </w:t>
      </w:r>
      <w:r w:rsidR="00CF7DC1" w:rsidRPr="004E7E68">
        <w:rPr>
          <w:sz w:val="30"/>
          <w:szCs w:val="30"/>
        </w:rPr>
        <w:t>П</w:t>
      </w:r>
      <w:r w:rsidR="005C7378" w:rsidRPr="004E7E68">
        <w:rPr>
          <w:sz w:val="30"/>
          <w:szCs w:val="30"/>
        </w:rPr>
        <w:t>роекта</w:t>
      </w:r>
      <w:r w:rsidR="009617A2" w:rsidRPr="004E7E68">
        <w:rPr>
          <w:sz w:val="30"/>
          <w:szCs w:val="30"/>
        </w:rPr>
        <w:t xml:space="preserve"> в соответствии с</w:t>
      </w:r>
      <w:r w:rsidR="005C7378" w:rsidRPr="004E7E68">
        <w:rPr>
          <w:sz w:val="30"/>
          <w:szCs w:val="30"/>
        </w:rPr>
        <w:t xml:space="preserve"> протоколом заседания Межведомственного совета</w:t>
      </w:r>
      <w:r w:rsidR="00AC465A" w:rsidRPr="004E7E68">
        <w:rPr>
          <w:sz w:val="30"/>
          <w:szCs w:val="30"/>
        </w:rPr>
        <w:t xml:space="preserve">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</w:t>
      </w:r>
      <w:r w:rsidR="005C7378" w:rsidRPr="004E7E68">
        <w:rPr>
          <w:sz w:val="30"/>
          <w:szCs w:val="30"/>
        </w:rPr>
        <w:t xml:space="preserve"> от 27.11.2024 № 2 на 2025 год</w:t>
      </w:r>
      <w:r w:rsidR="009617A2" w:rsidRPr="004E7E68">
        <w:rPr>
          <w:sz w:val="30"/>
          <w:szCs w:val="30"/>
        </w:rPr>
        <w:t>, утвержденный заместителем председателя облисполкома 16.12.2024</w:t>
      </w:r>
      <w:r w:rsidR="00C77DEC">
        <w:rPr>
          <w:sz w:val="30"/>
          <w:szCs w:val="30"/>
        </w:rPr>
        <w:t xml:space="preserve">, </w:t>
      </w:r>
      <w:r w:rsidR="00C77DEC" w:rsidRPr="004E7E68">
        <w:rPr>
          <w:sz w:val="30"/>
          <w:szCs w:val="30"/>
        </w:rPr>
        <w:t>Программ</w:t>
      </w:r>
      <w:r w:rsidR="00C77DEC">
        <w:rPr>
          <w:sz w:val="30"/>
          <w:szCs w:val="30"/>
        </w:rPr>
        <w:t>а</w:t>
      </w:r>
      <w:r w:rsidR="00C77DEC" w:rsidRPr="004E7E68">
        <w:rPr>
          <w:sz w:val="30"/>
          <w:szCs w:val="30"/>
        </w:rPr>
        <w:t xml:space="preserve"> деятельности национальной сети «Здоровые города и поселки» </w:t>
      </w:r>
      <w:r w:rsidR="00C77DEC">
        <w:rPr>
          <w:sz w:val="30"/>
          <w:szCs w:val="30"/>
        </w:rPr>
        <w:t xml:space="preserve">по Кобринскому району </w:t>
      </w:r>
      <w:r w:rsidR="00C77DEC" w:rsidRPr="004E7E68">
        <w:rPr>
          <w:sz w:val="30"/>
          <w:szCs w:val="30"/>
        </w:rPr>
        <w:t>на 2024 - 202</w:t>
      </w:r>
      <w:r w:rsidR="00C77DEC">
        <w:rPr>
          <w:sz w:val="30"/>
          <w:szCs w:val="30"/>
        </w:rPr>
        <w:t>7</w:t>
      </w:r>
      <w:r w:rsidR="00C77DEC" w:rsidRPr="004E7E68">
        <w:rPr>
          <w:sz w:val="30"/>
          <w:szCs w:val="30"/>
        </w:rPr>
        <w:t xml:space="preserve"> годы, утвержденн</w:t>
      </w:r>
      <w:r w:rsidR="00C77DEC">
        <w:rPr>
          <w:sz w:val="30"/>
          <w:szCs w:val="30"/>
        </w:rPr>
        <w:t>ую</w:t>
      </w:r>
      <w:r w:rsidR="00C77DEC" w:rsidRPr="004E7E68">
        <w:rPr>
          <w:sz w:val="30"/>
          <w:szCs w:val="30"/>
        </w:rPr>
        <w:t xml:space="preserve"> заместителем председателя </w:t>
      </w:r>
      <w:r w:rsidR="00C77DEC">
        <w:rPr>
          <w:sz w:val="30"/>
          <w:szCs w:val="30"/>
        </w:rPr>
        <w:t>Кобринского райисполкома 30 ноября 2023</w:t>
      </w:r>
      <w:r w:rsidR="00C77DEC" w:rsidRPr="004E7E68">
        <w:rPr>
          <w:sz w:val="30"/>
          <w:szCs w:val="30"/>
        </w:rPr>
        <w:t xml:space="preserve"> года</w:t>
      </w:r>
      <w:r w:rsidR="00C77DEC">
        <w:rPr>
          <w:sz w:val="30"/>
          <w:szCs w:val="30"/>
        </w:rPr>
        <w:t>.</w:t>
      </w:r>
    </w:p>
    <w:p w:rsidR="00CC001D" w:rsidRPr="004E7E68" w:rsidRDefault="00CC001D" w:rsidP="00D16C47">
      <w:pPr>
        <w:ind w:firstLine="709"/>
        <w:jc w:val="both"/>
        <w:rPr>
          <w:sz w:val="30"/>
          <w:szCs w:val="30"/>
        </w:rPr>
      </w:pPr>
      <w:r w:rsidRPr="00112249">
        <w:rPr>
          <w:b/>
          <w:bCs/>
          <w:sz w:val="30"/>
          <w:szCs w:val="30"/>
        </w:rPr>
        <w:t>Цель:</w:t>
      </w:r>
      <w:r w:rsidRPr="004E7E68">
        <w:rPr>
          <w:sz w:val="30"/>
          <w:szCs w:val="30"/>
        </w:rPr>
        <w:t xml:space="preserve"> осуществлени</w:t>
      </w:r>
      <w:r w:rsidR="0008084A" w:rsidRPr="004E7E68">
        <w:rPr>
          <w:sz w:val="30"/>
          <w:szCs w:val="30"/>
        </w:rPr>
        <w:t>е</w:t>
      </w:r>
      <w:r w:rsidRPr="004E7E68">
        <w:rPr>
          <w:sz w:val="30"/>
          <w:szCs w:val="30"/>
        </w:rPr>
        <w:t xml:space="preserve"> комплексных </w:t>
      </w:r>
      <w:r w:rsidR="0000371E" w:rsidRPr="004E7E68">
        <w:rPr>
          <w:sz w:val="30"/>
          <w:szCs w:val="30"/>
        </w:rPr>
        <w:t xml:space="preserve">информационно-образовательных </w:t>
      </w:r>
      <w:r w:rsidRPr="004E7E68">
        <w:rPr>
          <w:sz w:val="30"/>
          <w:szCs w:val="30"/>
        </w:rPr>
        <w:t>профилактических мероприятий</w:t>
      </w:r>
      <w:r w:rsidR="00C82AD1" w:rsidRPr="004E7E68">
        <w:rPr>
          <w:sz w:val="30"/>
          <w:szCs w:val="30"/>
        </w:rPr>
        <w:t xml:space="preserve"> на межведомственной основе</w:t>
      </w:r>
      <w:r w:rsidRPr="004E7E68">
        <w:rPr>
          <w:sz w:val="30"/>
          <w:szCs w:val="30"/>
        </w:rPr>
        <w:t xml:space="preserve">, направленных на </w:t>
      </w:r>
      <w:r w:rsidR="007B6F5C" w:rsidRPr="004E7E68">
        <w:rPr>
          <w:sz w:val="30"/>
          <w:szCs w:val="30"/>
        </w:rPr>
        <w:t>изменение</w:t>
      </w:r>
      <w:r w:rsidRPr="004E7E68">
        <w:rPr>
          <w:sz w:val="30"/>
          <w:szCs w:val="30"/>
        </w:rPr>
        <w:t xml:space="preserve"> отношения детей и подростков к здоровому образу жизни как к личному и общественному приоритету, привлечени</w:t>
      </w:r>
      <w:r w:rsidR="0008084A" w:rsidRPr="004E7E68">
        <w:rPr>
          <w:sz w:val="30"/>
          <w:szCs w:val="30"/>
        </w:rPr>
        <w:t>е</w:t>
      </w:r>
      <w:r w:rsidRPr="004E7E68">
        <w:rPr>
          <w:sz w:val="30"/>
          <w:szCs w:val="30"/>
        </w:rPr>
        <w:t xml:space="preserve"> подрастающего поколения к агитационной и профилактической деятельности, способствующей формированию устойчивых </w:t>
      </w:r>
      <w:r w:rsidR="0091300B" w:rsidRPr="004E7E68">
        <w:rPr>
          <w:sz w:val="30"/>
          <w:szCs w:val="30"/>
        </w:rPr>
        <w:t xml:space="preserve">социально приемлемых </w:t>
      </w:r>
      <w:r w:rsidRPr="004E7E68">
        <w:rPr>
          <w:sz w:val="30"/>
          <w:szCs w:val="30"/>
        </w:rPr>
        <w:t>моделей поведения</w:t>
      </w:r>
      <w:r w:rsidR="0000371E" w:rsidRPr="004E7E68">
        <w:rPr>
          <w:sz w:val="30"/>
          <w:szCs w:val="30"/>
        </w:rPr>
        <w:t>, их участие в мероприяти</w:t>
      </w:r>
      <w:r w:rsidR="00D17CD9" w:rsidRPr="004E7E68">
        <w:rPr>
          <w:sz w:val="30"/>
          <w:szCs w:val="30"/>
        </w:rPr>
        <w:t>ях</w:t>
      </w:r>
      <w:r w:rsidR="0000371E" w:rsidRPr="004E7E68">
        <w:rPr>
          <w:sz w:val="30"/>
          <w:szCs w:val="30"/>
        </w:rPr>
        <w:t xml:space="preserve"> в рамках реализации государственного профилактического проекта «Здоровые города и поселки»</w:t>
      </w:r>
      <w:r w:rsidR="00817BEA">
        <w:rPr>
          <w:sz w:val="30"/>
          <w:szCs w:val="30"/>
        </w:rPr>
        <w:t>.</w:t>
      </w:r>
    </w:p>
    <w:p w:rsidR="005B410B" w:rsidRPr="00DF5BE7" w:rsidRDefault="00CC001D" w:rsidP="0017359D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30"/>
          <w:szCs w:val="30"/>
        </w:rPr>
      </w:pPr>
      <w:r w:rsidRPr="00DF5BE7">
        <w:rPr>
          <w:b/>
          <w:sz w:val="30"/>
          <w:szCs w:val="30"/>
        </w:rPr>
        <w:t>Задачи:</w:t>
      </w:r>
    </w:p>
    <w:p w:rsidR="00953C7C" w:rsidRPr="00DF5BE7" w:rsidRDefault="005B410B" w:rsidP="00953C7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</w:rPr>
      </w:pPr>
      <w:r w:rsidRPr="00DF5BE7">
        <w:rPr>
          <w:sz w:val="30"/>
          <w:szCs w:val="30"/>
        </w:rPr>
        <w:t>1. Р</w:t>
      </w:r>
      <w:r w:rsidR="0052775F" w:rsidRPr="00DF5BE7">
        <w:rPr>
          <w:sz w:val="30"/>
          <w:szCs w:val="30"/>
        </w:rPr>
        <w:t>асшир</w:t>
      </w:r>
      <w:r w:rsidR="007D616A" w:rsidRPr="00DF5BE7">
        <w:rPr>
          <w:sz w:val="30"/>
          <w:szCs w:val="30"/>
        </w:rPr>
        <w:t>ение</w:t>
      </w:r>
      <w:r w:rsidR="0052775F" w:rsidRPr="00DF5BE7">
        <w:rPr>
          <w:sz w:val="30"/>
          <w:szCs w:val="30"/>
        </w:rPr>
        <w:t xml:space="preserve"> и закреп</w:t>
      </w:r>
      <w:r w:rsidR="007D616A" w:rsidRPr="00DF5BE7">
        <w:rPr>
          <w:sz w:val="30"/>
          <w:szCs w:val="30"/>
        </w:rPr>
        <w:t>ление</w:t>
      </w:r>
      <w:r w:rsidR="0052775F" w:rsidRPr="00DF5BE7">
        <w:rPr>
          <w:sz w:val="30"/>
          <w:szCs w:val="30"/>
        </w:rPr>
        <w:t xml:space="preserve"> знани</w:t>
      </w:r>
      <w:r w:rsidR="007D616A" w:rsidRPr="00DF5BE7">
        <w:rPr>
          <w:sz w:val="30"/>
          <w:szCs w:val="30"/>
        </w:rPr>
        <w:t>й</w:t>
      </w:r>
      <w:r w:rsidR="0052775F" w:rsidRPr="00DF5BE7">
        <w:rPr>
          <w:sz w:val="30"/>
          <w:szCs w:val="30"/>
        </w:rPr>
        <w:t xml:space="preserve"> детей </w:t>
      </w:r>
      <w:r w:rsidR="00B67ABE" w:rsidRPr="00DF5BE7">
        <w:rPr>
          <w:sz w:val="30"/>
          <w:szCs w:val="30"/>
        </w:rPr>
        <w:t xml:space="preserve">и подростков </w:t>
      </w:r>
      <w:r w:rsidR="0052775F" w:rsidRPr="00DF5BE7">
        <w:rPr>
          <w:sz w:val="30"/>
          <w:szCs w:val="30"/>
        </w:rPr>
        <w:t xml:space="preserve">о </w:t>
      </w:r>
      <w:r w:rsidR="00FB4DBC" w:rsidRPr="00DF5BE7">
        <w:rPr>
          <w:sz w:val="30"/>
          <w:szCs w:val="30"/>
        </w:rPr>
        <w:t xml:space="preserve">влиянии на здоровье </w:t>
      </w:r>
      <w:r w:rsidRPr="00DF5BE7">
        <w:rPr>
          <w:sz w:val="30"/>
          <w:szCs w:val="30"/>
        </w:rPr>
        <w:t xml:space="preserve">факторов риска, обусловленных </w:t>
      </w:r>
      <w:r w:rsidR="00461BF4" w:rsidRPr="00DF5BE7">
        <w:rPr>
          <w:sz w:val="30"/>
          <w:szCs w:val="30"/>
        </w:rPr>
        <w:t xml:space="preserve">их </w:t>
      </w:r>
      <w:r w:rsidRPr="00DF5BE7">
        <w:rPr>
          <w:sz w:val="30"/>
          <w:szCs w:val="30"/>
        </w:rPr>
        <w:t>образом жизни.</w:t>
      </w:r>
    </w:p>
    <w:p w:rsidR="001B6178" w:rsidRPr="00DF5BE7" w:rsidRDefault="005B410B" w:rsidP="001B61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</w:rPr>
      </w:pPr>
      <w:r w:rsidRPr="00DF5BE7">
        <w:rPr>
          <w:sz w:val="30"/>
          <w:szCs w:val="30"/>
        </w:rPr>
        <w:lastRenderedPageBreak/>
        <w:t>2. Ф</w:t>
      </w:r>
      <w:r w:rsidR="00FB4DBC" w:rsidRPr="00DF5BE7">
        <w:rPr>
          <w:sz w:val="30"/>
          <w:szCs w:val="30"/>
        </w:rPr>
        <w:t>ормирова</w:t>
      </w:r>
      <w:r w:rsidR="007D616A" w:rsidRPr="00DF5BE7">
        <w:rPr>
          <w:sz w:val="30"/>
          <w:szCs w:val="30"/>
        </w:rPr>
        <w:t>ние</w:t>
      </w:r>
      <w:r w:rsidR="00FB4DBC" w:rsidRPr="00DF5BE7">
        <w:rPr>
          <w:sz w:val="30"/>
          <w:szCs w:val="30"/>
        </w:rPr>
        <w:t xml:space="preserve"> позитивны</w:t>
      </w:r>
      <w:r w:rsidR="007D616A" w:rsidRPr="00DF5BE7">
        <w:rPr>
          <w:sz w:val="30"/>
          <w:szCs w:val="30"/>
        </w:rPr>
        <w:t xml:space="preserve">х </w:t>
      </w:r>
      <w:r w:rsidR="00FB4DBC" w:rsidRPr="00DF5BE7">
        <w:rPr>
          <w:sz w:val="30"/>
          <w:szCs w:val="30"/>
        </w:rPr>
        <w:t>ус</w:t>
      </w:r>
      <w:r w:rsidRPr="00DF5BE7">
        <w:rPr>
          <w:sz w:val="30"/>
          <w:szCs w:val="30"/>
        </w:rPr>
        <w:t>танов</w:t>
      </w:r>
      <w:r w:rsidR="007D616A" w:rsidRPr="00DF5BE7">
        <w:rPr>
          <w:sz w:val="30"/>
          <w:szCs w:val="30"/>
        </w:rPr>
        <w:t>ок</w:t>
      </w:r>
      <w:r w:rsidRPr="00DF5BE7">
        <w:rPr>
          <w:sz w:val="30"/>
          <w:szCs w:val="30"/>
        </w:rPr>
        <w:t xml:space="preserve"> </w:t>
      </w:r>
      <w:r w:rsidR="007D616A" w:rsidRPr="00DF5BE7">
        <w:rPr>
          <w:sz w:val="30"/>
          <w:szCs w:val="30"/>
        </w:rPr>
        <w:t xml:space="preserve">у </w:t>
      </w:r>
      <w:r w:rsidR="0017359D" w:rsidRPr="00DF5BE7">
        <w:rPr>
          <w:sz w:val="30"/>
          <w:szCs w:val="30"/>
        </w:rPr>
        <w:t xml:space="preserve">детей и подростков </w:t>
      </w:r>
      <w:r w:rsidRPr="00DF5BE7">
        <w:rPr>
          <w:sz w:val="30"/>
          <w:szCs w:val="30"/>
        </w:rPr>
        <w:t>на здоровый образ жизни.</w:t>
      </w:r>
    </w:p>
    <w:p w:rsidR="001B6178" w:rsidRPr="00DF5BE7" w:rsidRDefault="001B6178" w:rsidP="001B61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</w:rPr>
      </w:pPr>
      <w:r w:rsidRPr="00DF5BE7">
        <w:rPr>
          <w:sz w:val="30"/>
          <w:szCs w:val="30"/>
        </w:rPr>
        <w:t xml:space="preserve">3. Внедрение новых </w:t>
      </w:r>
      <w:r w:rsidR="00461BF4" w:rsidRPr="00DF5BE7">
        <w:rPr>
          <w:sz w:val="30"/>
          <w:szCs w:val="30"/>
        </w:rPr>
        <w:t xml:space="preserve">форм </w:t>
      </w:r>
      <w:r w:rsidRPr="00DF5BE7">
        <w:rPr>
          <w:sz w:val="30"/>
          <w:szCs w:val="30"/>
        </w:rPr>
        <w:t>информационно-образовательн</w:t>
      </w:r>
      <w:r w:rsidR="00461BF4" w:rsidRPr="00DF5BE7">
        <w:rPr>
          <w:sz w:val="30"/>
          <w:szCs w:val="30"/>
        </w:rPr>
        <w:t>ой</w:t>
      </w:r>
      <w:r w:rsidRPr="00DF5BE7">
        <w:rPr>
          <w:sz w:val="30"/>
          <w:szCs w:val="30"/>
        </w:rPr>
        <w:t xml:space="preserve"> и воспитательной профилактической работы в учреждениях общего среднего образования.</w:t>
      </w:r>
    </w:p>
    <w:p w:rsidR="00FB4DBC" w:rsidRPr="00DF5BE7" w:rsidRDefault="00461BF4" w:rsidP="00953C7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</w:rPr>
      </w:pPr>
      <w:r w:rsidRPr="00DF5BE7">
        <w:rPr>
          <w:sz w:val="30"/>
          <w:szCs w:val="30"/>
        </w:rPr>
        <w:t xml:space="preserve">4. </w:t>
      </w:r>
      <w:r w:rsidR="001275DB" w:rsidRPr="00DF5BE7">
        <w:rPr>
          <w:sz w:val="30"/>
          <w:szCs w:val="30"/>
        </w:rPr>
        <w:t>Вовлеч</w:t>
      </w:r>
      <w:r w:rsidR="007D616A" w:rsidRPr="00DF5BE7">
        <w:rPr>
          <w:sz w:val="30"/>
          <w:szCs w:val="30"/>
        </w:rPr>
        <w:t>ение</w:t>
      </w:r>
      <w:r w:rsidR="001275DB" w:rsidRPr="00DF5BE7">
        <w:rPr>
          <w:sz w:val="30"/>
          <w:szCs w:val="30"/>
        </w:rPr>
        <w:t xml:space="preserve"> максимально</w:t>
      </w:r>
      <w:r w:rsidRPr="00DF5BE7">
        <w:rPr>
          <w:sz w:val="30"/>
          <w:szCs w:val="30"/>
        </w:rPr>
        <w:t>го</w:t>
      </w:r>
      <w:r w:rsidR="001275DB" w:rsidRPr="00DF5BE7">
        <w:rPr>
          <w:sz w:val="30"/>
          <w:szCs w:val="30"/>
        </w:rPr>
        <w:t xml:space="preserve"> числ</w:t>
      </w:r>
      <w:r w:rsidRPr="00DF5BE7">
        <w:rPr>
          <w:sz w:val="30"/>
          <w:szCs w:val="30"/>
        </w:rPr>
        <w:t>а</w:t>
      </w:r>
      <w:r w:rsidR="001275DB" w:rsidRPr="00DF5BE7">
        <w:rPr>
          <w:sz w:val="30"/>
          <w:szCs w:val="30"/>
        </w:rPr>
        <w:t xml:space="preserve"> детей и подростков в реализацию социально значимых мероприятий в рамках</w:t>
      </w:r>
      <w:r w:rsidR="001275DB" w:rsidRPr="00DF5BE7">
        <w:rPr>
          <w:rStyle w:val="FontStyle26"/>
          <w:b w:val="0"/>
          <w:sz w:val="30"/>
          <w:szCs w:val="30"/>
        </w:rPr>
        <w:t xml:space="preserve"> государственного профилактического проекта </w:t>
      </w:r>
      <w:r w:rsidR="00D45581" w:rsidRPr="00DF5BE7">
        <w:rPr>
          <w:rStyle w:val="FontStyle26"/>
          <w:b w:val="0"/>
          <w:sz w:val="30"/>
          <w:szCs w:val="30"/>
        </w:rPr>
        <w:t>«Здоровые города и поселки»</w:t>
      </w:r>
      <w:r w:rsidR="00D45581" w:rsidRPr="00DF5BE7">
        <w:rPr>
          <w:rStyle w:val="FontStyle26"/>
          <w:sz w:val="30"/>
          <w:szCs w:val="30"/>
        </w:rPr>
        <w:t xml:space="preserve"> </w:t>
      </w:r>
      <w:r w:rsidR="001275DB" w:rsidRPr="00DF5BE7">
        <w:rPr>
          <w:rStyle w:val="FontStyle26"/>
          <w:b w:val="0"/>
          <w:sz w:val="30"/>
          <w:szCs w:val="30"/>
        </w:rPr>
        <w:t xml:space="preserve"> в </w:t>
      </w:r>
      <w:r w:rsidR="00C77DEC">
        <w:rPr>
          <w:rStyle w:val="FontStyle26"/>
          <w:b w:val="0"/>
          <w:sz w:val="30"/>
          <w:szCs w:val="30"/>
        </w:rPr>
        <w:t>Кобринском районе</w:t>
      </w:r>
      <w:r w:rsidR="001275DB" w:rsidRPr="00DF5BE7">
        <w:rPr>
          <w:rStyle w:val="FontStyle26"/>
          <w:b w:val="0"/>
          <w:sz w:val="30"/>
          <w:szCs w:val="30"/>
        </w:rPr>
        <w:t>.</w:t>
      </w:r>
      <w:r w:rsidR="001275DB" w:rsidRPr="00DF5BE7">
        <w:rPr>
          <w:sz w:val="30"/>
          <w:szCs w:val="30"/>
        </w:rPr>
        <w:t xml:space="preserve"> </w:t>
      </w:r>
    </w:p>
    <w:p w:rsidR="00C82AD1" w:rsidRPr="000B71E4" w:rsidRDefault="00C82AD1" w:rsidP="00953C7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30"/>
          <w:szCs w:val="30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1795"/>
        <w:gridCol w:w="3969"/>
      </w:tblGrid>
      <w:tr w:rsidR="00C832CF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CF" w:rsidRPr="00DF5BE7" w:rsidRDefault="000441E3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  <w:sz w:val="26"/>
                <w:szCs w:val="26"/>
              </w:rPr>
            </w:pPr>
            <w:r w:rsidRPr="00DF5BE7">
              <w:rPr>
                <w:rStyle w:val="FontStyle29"/>
                <w:rFonts w:eastAsiaTheme="minorEastAsia"/>
                <w:b w:val="0"/>
                <w:sz w:val="26"/>
                <w:szCs w:val="26"/>
              </w:rPr>
              <w:t>№ п/п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CF" w:rsidRPr="00DF5BE7" w:rsidRDefault="000441E3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  <w:sz w:val="26"/>
                <w:szCs w:val="26"/>
              </w:rPr>
            </w:pPr>
            <w:r w:rsidRPr="00DF5BE7">
              <w:rPr>
                <w:rStyle w:val="FontStyle29"/>
                <w:rFonts w:eastAsiaTheme="minorEastAsia"/>
                <w:b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CF" w:rsidRPr="00DF5BE7" w:rsidRDefault="000441E3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  <w:sz w:val="26"/>
                <w:szCs w:val="26"/>
              </w:rPr>
            </w:pPr>
            <w:r w:rsidRPr="00DF5BE7">
              <w:rPr>
                <w:rStyle w:val="FontStyle29"/>
                <w:rFonts w:eastAsiaTheme="minorEastAsia"/>
                <w:b w:val="0"/>
                <w:sz w:val="26"/>
                <w:szCs w:val="26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CF" w:rsidRPr="00DF5BE7" w:rsidRDefault="000441E3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  <w:sz w:val="26"/>
                <w:szCs w:val="26"/>
              </w:rPr>
            </w:pPr>
            <w:r w:rsidRPr="00DF5BE7">
              <w:rPr>
                <w:rStyle w:val="FontStyle29"/>
                <w:rFonts w:eastAsiaTheme="minorEastAsia"/>
                <w:b w:val="0"/>
                <w:sz w:val="26"/>
                <w:szCs w:val="26"/>
              </w:rPr>
              <w:t>Исполнитель</w:t>
            </w:r>
          </w:p>
        </w:tc>
      </w:tr>
      <w:tr w:rsidR="0075565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75565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C502FA" w:rsidRDefault="00755655" w:rsidP="00C77DEC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 xml:space="preserve">Подготовить </w:t>
            </w:r>
            <w:r w:rsidR="008A04C6">
              <w:rPr>
                <w:sz w:val="26"/>
                <w:szCs w:val="26"/>
              </w:rPr>
              <w:t xml:space="preserve">совместно с заинтересованными </w:t>
            </w:r>
            <w:r w:rsidRPr="00C502FA">
              <w:rPr>
                <w:sz w:val="26"/>
                <w:szCs w:val="26"/>
              </w:rPr>
              <w:t xml:space="preserve">план конкретных мероприятий по проведению акции </w:t>
            </w:r>
            <w:r w:rsidR="0068442C" w:rsidRPr="00C502FA">
              <w:rPr>
                <w:rStyle w:val="FontStyle48"/>
                <w:rFonts w:eastAsiaTheme="minorEastAsia"/>
              </w:rPr>
              <w:t xml:space="preserve">«Мы </w:t>
            </w:r>
            <w:r w:rsidR="00476FE4" w:rsidRPr="00C502FA">
              <w:rPr>
                <w:bCs/>
                <w:sz w:val="26"/>
                <w:szCs w:val="26"/>
              </w:rPr>
              <w:t>–</w:t>
            </w:r>
            <w:r w:rsidR="0068442C" w:rsidRPr="00C502FA">
              <w:rPr>
                <w:rStyle w:val="FontStyle48"/>
                <w:rFonts w:eastAsiaTheme="minorEastAsia"/>
              </w:rPr>
              <w:t xml:space="preserve"> здоровое поколение</w:t>
            </w:r>
            <w:r w:rsidR="00791F36" w:rsidRPr="00C502FA">
              <w:rPr>
                <w:rStyle w:val="FontStyle48"/>
                <w:rFonts w:eastAsiaTheme="minorEastAsia"/>
              </w:rPr>
              <w:t xml:space="preserve"> Брестчины!»</w:t>
            </w:r>
            <w:r w:rsidR="0068442C" w:rsidRPr="00C502FA">
              <w:rPr>
                <w:rStyle w:val="FontStyle26"/>
                <w:b w:val="0"/>
                <w:sz w:val="26"/>
                <w:szCs w:val="26"/>
              </w:rPr>
              <w:t xml:space="preserve"> </w:t>
            </w:r>
            <w:r w:rsidRPr="00C502FA">
              <w:rPr>
                <w:sz w:val="26"/>
                <w:szCs w:val="26"/>
              </w:rPr>
              <w:t xml:space="preserve">на </w:t>
            </w:r>
            <w:r w:rsidR="009B075F" w:rsidRPr="00C502FA">
              <w:rPr>
                <w:sz w:val="26"/>
                <w:szCs w:val="26"/>
              </w:rPr>
              <w:t>территори</w:t>
            </w:r>
            <w:r w:rsidR="00C77DEC">
              <w:rPr>
                <w:sz w:val="26"/>
                <w:szCs w:val="26"/>
              </w:rPr>
              <w:t>и Кобринского района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755655" w:rsidP="001A27C8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до 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</w:t>
            </w:r>
            <w:r w:rsidR="00E61B07" w:rsidRPr="00DF5BE7">
              <w:rPr>
                <w:sz w:val="26"/>
                <w:szCs w:val="26"/>
              </w:rPr>
              <w:t>сентября</w:t>
            </w:r>
            <w:r w:rsidRPr="00DF5B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07" w:rsidRPr="00DF5BE7" w:rsidRDefault="000B6107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920B34" w:rsidRPr="00DF5BE7" w:rsidRDefault="00D17CD9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(</w:t>
            </w:r>
            <w:r w:rsidR="000B6107" w:rsidRPr="00DF5BE7">
              <w:rPr>
                <w:sz w:val="26"/>
                <w:szCs w:val="26"/>
              </w:rPr>
              <w:t xml:space="preserve">отдел по образованию, </w:t>
            </w:r>
            <w:r w:rsidR="00C83A57">
              <w:rPr>
                <w:sz w:val="26"/>
                <w:szCs w:val="26"/>
              </w:rPr>
              <w:t xml:space="preserve">сектор </w:t>
            </w:r>
            <w:r w:rsidR="000B6107" w:rsidRPr="00DF5BE7">
              <w:rPr>
                <w:sz w:val="26"/>
                <w:szCs w:val="26"/>
              </w:rPr>
              <w:t>спорта и туризма, культуры, идеологической работы и по делам молодежи, внутренних дел</w:t>
            </w:r>
            <w:r w:rsidR="0018000B" w:rsidRPr="00DF5BE7">
              <w:rPr>
                <w:sz w:val="26"/>
                <w:szCs w:val="26"/>
              </w:rPr>
              <w:t xml:space="preserve">, </w:t>
            </w:r>
            <w:r w:rsidR="0018000B" w:rsidRPr="00DF5BE7">
              <w:rPr>
                <w:rStyle w:val="FontStyle48"/>
                <w:rFonts w:eastAsiaTheme="minorEastAsia"/>
              </w:rPr>
              <w:t>торговли и услуг</w:t>
            </w:r>
            <w:r w:rsidRPr="00DF5BE7">
              <w:rPr>
                <w:rStyle w:val="FontStyle48"/>
                <w:rFonts w:eastAsiaTheme="minorEastAsia"/>
              </w:rPr>
              <w:t>)</w:t>
            </w:r>
            <w:r w:rsidR="0018000B" w:rsidRPr="00DF5BE7">
              <w:rPr>
                <w:sz w:val="26"/>
                <w:szCs w:val="26"/>
              </w:rPr>
              <w:t xml:space="preserve">, </w:t>
            </w:r>
          </w:p>
          <w:p w:rsidR="00DC0DFA" w:rsidRPr="00DF5BE7" w:rsidRDefault="00DC0DFA" w:rsidP="00243641">
            <w:pPr>
              <w:ind w:left="101"/>
              <w:rPr>
                <w:rStyle w:val="FontStyle48"/>
                <w:rFonts w:eastAsiaTheme="minorEastAsia"/>
              </w:rPr>
            </w:pPr>
            <w:r w:rsidRPr="00DF5BE7">
              <w:rPr>
                <w:rStyle w:val="FontStyle48"/>
                <w:rFonts w:eastAsiaTheme="minorEastAsia"/>
              </w:rPr>
              <w:t>районны</w:t>
            </w:r>
            <w:r w:rsidR="00C83A57">
              <w:rPr>
                <w:rStyle w:val="FontStyle48"/>
                <w:rFonts w:eastAsiaTheme="minorEastAsia"/>
              </w:rPr>
              <w:t>й</w:t>
            </w:r>
            <w:r w:rsidRPr="00DF5BE7">
              <w:rPr>
                <w:rStyle w:val="FontStyle48"/>
                <w:rFonts w:eastAsiaTheme="minorEastAsia"/>
              </w:rPr>
              <w:t xml:space="preserve"> </w:t>
            </w:r>
            <w:r w:rsidR="00D17CD9" w:rsidRPr="00DF5BE7">
              <w:rPr>
                <w:rStyle w:val="FontStyle48"/>
                <w:rFonts w:eastAsiaTheme="minorEastAsia"/>
              </w:rPr>
              <w:t>комитет</w:t>
            </w:r>
            <w:r w:rsidRPr="00DF5BE7">
              <w:rPr>
                <w:rStyle w:val="FontStyle48"/>
                <w:rFonts w:eastAsiaTheme="minorEastAsia"/>
              </w:rPr>
              <w:t xml:space="preserve"> ОО «БРСМ»</w:t>
            </w:r>
            <w:r w:rsidR="00D17CD9" w:rsidRPr="00DF5BE7">
              <w:rPr>
                <w:rStyle w:val="FontStyle48"/>
                <w:rFonts w:eastAsiaTheme="minorEastAsia"/>
              </w:rPr>
              <w:t>,</w:t>
            </w:r>
          </w:p>
          <w:p w:rsidR="00D17CD9" w:rsidRPr="00DF5BE7" w:rsidRDefault="00C83A57" w:rsidP="0024364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Кобринская </w:t>
            </w:r>
            <w:r w:rsidR="00D17CD9" w:rsidRPr="00DF5BE7">
              <w:rPr>
                <w:sz w:val="26"/>
                <w:szCs w:val="26"/>
              </w:rPr>
              <w:t>ЦРБ,</w:t>
            </w:r>
          </w:p>
          <w:p w:rsidR="00D17CD9" w:rsidRPr="00DF5BE7" w:rsidRDefault="00C83A57" w:rsidP="00C83A57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зональный ЦГиЭ</w:t>
            </w:r>
          </w:p>
        </w:tc>
      </w:tr>
      <w:tr w:rsidR="0075565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75565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C502FA" w:rsidRDefault="00755655" w:rsidP="00184E3F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О</w:t>
            </w:r>
            <w:r w:rsidR="006F0E8D">
              <w:rPr>
                <w:sz w:val="26"/>
                <w:szCs w:val="26"/>
              </w:rPr>
              <w:t>рганизовать</w:t>
            </w:r>
            <w:r w:rsidRPr="00C502FA">
              <w:rPr>
                <w:sz w:val="26"/>
                <w:szCs w:val="26"/>
              </w:rPr>
              <w:t xml:space="preserve"> участие </w:t>
            </w:r>
            <w:r w:rsidR="0068442C" w:rsidRPr="00C502FA">
              <w:rPr>
                <w:sz w:val="26"/>
                <w:szCs w:val="26"/>
              </w:rPr>
              <w:t>учреждений образования, спорта и туризма, культуры</w:t>
            </w:r>
            <w:r w:rsidR="000B3F69" w:rsidRPr="00C502FA">
              <w:rPr>
                <w:sz w:val="26"/>
                <w:szCs w:val="26"/>
              </w:rPr>
              <w:t xml:space="preserve">, организаций здравоохранения, </w:t>
            </w:r>
            <w:r w:rsidR="003675B3" w:rsidRPr="00C502FA">
              <w:rPr>
                <w:sz w:val="26"/>
                <w:szCs w:val="26"/>
              </w:rPr>
              <w:t xml:space="preserve">внутренних дел, </w:t>
            </w:r>
            <w:r w:rsidR="008751EB" w:rsidRPr="00C502FA">
              <w:rPr>
                <w:sz w:val="26"/>
                <w:szCs w:val="26"/>
              </w:rPr>
              <w:t>РО</w:t>
            </w:r>
            <w:r w:rsidR="003675B3" w:rsidRPr="00C502FA">
              <w:rPr>
                <w:bCs/>
                <w:sz w:val="26"/>
                <w:szCs w:val="26"/>
              </w:rPr>
              <w:t>ЧС,</w:t>
            </w:r>
            <w:r w:rsidR="003675B3" w:rsidRPr="00C502FA">
              <w:rPr>
                <w:sz w:val="26"/>
                <w:szCs w:val="26"/>
              </w:rPr>
              <w:t xml:space="preserve"> </w:t>
            </w:r>
            <w:r w:rsidR="000B3F69" w:rsidRPr="00C502FA">
              <w:rPr>
                <w:sz w:val="26"/>
                <w:szCs w:val="26"/>
              </w:rPr>
              <w:t>общественных организаций</w:t>
            </w:r>
            <w:r w:rsidR="0068442C" w:rsidRPr="00C502FA">
              <w:rPr>
                <w:sz w:val="26"/>
                <w:szCs w:val="26"/>
              </w:rPr>
              <w:t xml:space="preserve"> и других заинтересованных служб</w:t>
            </w:r>
            <w:r w:rsidRPr="00C502FA">
              <w:rPr>
                <w:sz w:val="26"/>
                <w:szCs w:val="26"/>
              </w:rPr>
              <w:t xml:space="preserve"> в подготовке и проведении акции </w:t>
            </w:r>
            <w:r w:rsidR="0068442C" w:rsidRPr="00C502FA">
              <w:rPr>
                <w:rStyle w:val="FontStyle48"/>
                <w:rFonts w:eastAsiaTheme="minorEastAsia"/>
              </w:rPr>
              <w:t xml:space="preserve">«Мы </w:t>
            </w:r>
            <w:r w:rsidR="00476FE4" w:rsidRPr="00C502FA">
              <w:rPr>
                <w:bCs/>
                <w:sz w:val="26"/>
                <w:szCs w:val="26"/>
              </w:rPr>
              <w:t>–</w:t>
            </w:r>
            <w:r w:rsidR="0068442C" w:rsidRPr="00C502FA">
              <w:rPr>
                <w:rStyle w:val="FontStyle48"/>
                <w:rFonts w:eastAsiaTheme="minorEastAsia"/>
              </w:rPr>
              <w:t xml:space="preserve"> здоровое поколение</w:t>
            </w:r>
            <w:r w:rsidR="00791F36" w:rsidRPr="00C502FA">
              <w:rPr>
                <w:rStyle w:val="FontStyle48"/>
                <w:rFonts w:eastAsiaTheme="minorEastAsia"/>
              </w:rPr>
              <w:t xml:space="preserve"> Брестчины!»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F6" w:rsidRPr="00DF5BE7" w:rsidRDefault="00E61B07" w:rsidP="00C72D43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 xml:space="preserve">с </w:t>
            </w:r>
            <w:r w:rsidR="00264FE5" w:rsidRPr="00DF5BE7"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="00657F78" w:rsidRPr="00DF5BE7">
              <w:rPr>
                <w:sz w:val="26"/>
                <w:szCs w:val="26"/>
              </w:rPr>
              <w:t xml:space="preserve"> </w:t>
            </w:r>
            <w:r w:rsidRPr="00DF5BE7">
              <w:rPr>
                <w:sz w:val="26"/>
                <w:szCs w:val="26"/>
              </w:rPr>
              <w:t>сентября</w:t>
            </w:r>
            <w:r w:rsidR="007244F6" w:rsidRPr="00DF5BE7">
              <w:rPr>
                <w:sz w:val="26"/>
                <w:szCs w:val="26"/>
              </w:rPr>
              <w:t xml:space="preserve"> </w:t>
            </w:r>
          </w:p>
          <w:p w:rsidR="00755655" w:rsidRPr="00DF5BE7" w:rsidRDefault="007244F6" w:rsidP="00C72D43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 xml:space="preserve">по </w:t>
            </w:r>
            <w:r w:rsidR="00027D85"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0B6107" w:rsidP="00B84625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</w:tc>
      </w:tr>
      <w:tr w:rsidR="0075565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75565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C502FA" w:rsidRDefault="00755655" w:rsidP="00B84625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Ра</w:t>
            </w:r>
            <w:r w:rsidR="00B84625">
              <w:rPr>
                <w:sz w:val="26"/>
                <w:szCs w:val="26"/>
              </w:rPr>
              <w:t>стиражировать</w:t>
            </w:r>
            <w:r w:rsidR="0056792A" w:rsidRPr="00C502FA">
              <w:rPr>
                <w:sz w:val="26"/>
                <w:szCs w:val="26"/>
              </w:rPr>
              <w:t xml:space="preserve"> </w:t>
            </w:r>
            <w:r w:rsidRPr="00C502FA">
              <w:rPr>
                <w:sz w:val="26"/>
                <w:szCs w:val="26"/>
              </w:rPr>
              <w:t>афиш</w:t>
            </w:r>
            <w:r w:rsidR="0056792A" w:rsidRPr="00C502FA">
              <w:rPr>
                <w:sz w:val="26"/>
                <w:szCs w:val="26"/>
              </w:rPr>
              <w:t>и</w:t>
            </w:r>
            <w:r w:rsidR="00D37B09" w:rsidRPr="00C502FA">
              <w:rPr>
                <w:sz w:val="26"/>
                <w:szCs w:val="26"/>
              </w:rPr>
              <w:t>, флаер</w:t>
            </w:r>
            <w:r w:rsidR="00B84625">
              <w:rPr>
                <w:sz w:val="26"/>
                <w:szCs w:val="26"/>
              </w:rPr>
              <w:t>ы</w:t>
            </w:r>
            <w:r w:rsidR="005A5F82" w:rsidRPr="00C502FA">
              <w:rPr>
                <w:sz w:val="26"/>
                <w:szCs w:val="26"/>
              </w:rPr>
              <w:t xml:space="preserve"> символ</w:t>
            </w:r>
            <w:r w:rsidR="008751EB" w:rsidRPr="00C502FA">
              <w:rPr>
                <w:sz w:val="26"/>
                <w:szCs w:val="26"/>
              </w:rPr>
              <w:t>ики</w:t>
            </w:r>
            <w:r w:rsidR="005A5F82" w:rsidRPr="00C502FA">
              <w:rPr>
                <w:sz w:val="26"/>
                <w:szCs w:val="26"/>
              </w:rPr>
              <w:t xml:space="preserve"> акции </w:t>
            </w:r>
            <w:r w:rsidR="007E26A1" w:rsidRPr="00C502FA">
              <w:rPr>
                <w:rStyle w:val="FontStyle48"/>
                <w:rFonts w:eastAsiaTheme="minorEastAsia"/>
              </w:rPr>
              <w:t xml:space="preserve">«Мы </w:t>
            </w:r>
            <w:r w:rsidR="00476FE4" w:rsidRPr="00C502FA">
              <w:rPr>
                <w:bCs/>
                <w:sz w:val="26"/>
                <w:szCs w:val="26"/>
              </w:rPr>
              <w:t>–</w:t>
            </w:r>
            <w:r w:rsidR="007E26A1" w:rsidRPr="00C502FA">
              <w:rPr>
                <w:rStyle w:val="FontStyle48"/>
                <w:rFonts w:eastAsiaTheme="minorEastAsia"/>
              </w:rPr>
              <w:t xml:space="preserve"> здоровое поколение</w:t>
            </w:r>
            <w:r w:rsidR="00B10291" w:rsidRPr="00C502FA">
              <w:rPr>
                <w:rStyle w:val="FontStyle48"/>
                <w:rFonts w:eastAsiaTheme="minorEastAsia"/>
              </w:rPr>
              <w:t xml:space="preserve"> Брестчины!»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E61B07" w:rsidP="001A27C8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до 1</w:t>
            </w:r>
            <w:r w:rsidR="008B251E">
              <w:rPr>
                <w:sz w:val="26"/>
                <w:szCs w:val="26"/>
              </w:rPr>
              <w:t>0</w:t>
            </w:r>
            <w:r w:rsidRPr="00DF5BE7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655" w:rsidRPr="00DF5BE7" w:rsidRDefault="00B84625" w:rsidP="00B84625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Кобринский зональный</w:t>
            </w:r>
            <w:r w:rsidR="00B82F43" w:rsidRPr="00DF5BE7">
              <w:rPr>
                <w:sz w:val="26"/>
                <w:szCs w:val="26"/>
              </w:rPr>
              <w:t xml:space="preserve"> ЦГ</w:t>
            </w:r>
            <w:r>
              <w:rPr>
                <w:sz w:val="26"/>
                <w:szCs w:val="26"/>
              </w:rPr>
              <w:t>и</w:t>
            </w:r>
            <w:r w:rsidR="00B82F43" w:rsidRPr="00DF5BE7">
              <w:rPr>
                <w:sz w:val="26"/>
                <w:szCs w:val="26"/>
              </w:rPr>
              <w:t>Э</w:t>
            </w:r>
          </w:p>
        </w:tc>
      </w:tr>
      <w:tr w:rsidR="00F36D3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F36D3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C502FA" w:rsidRDefault="00F36D35" w:rsidP="00184E3F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Организовать размещение афиши, флаера, символ</w:t>
            </w:r>
            <w:r w:rsidR="008751EB" w:rsidRPr="00C502FA">
              <w:rPr>
                <w:sz w:val="26"/>
                <w:szCs w:val="26"/>
              </w:rPr>
              <w:t>ики</w:t>
            </w:r>
            <w:r w:rsidRPr="00C502FA">
              <w:rPr>
                <w:sz w:val="26"/>
                <w:szCs w:val="26"/>
              </w:rPr>
              <w:t xml:space="preserve"> акции </w:t>
            </w:r>
            <w:r w:rsidRPr="00C502FA">
              <w:rPr>
                <w:rStyle w:val="FontStyle48"/>
                <w:rFonts w:eastAsiaTheme="minorEastAsia"/>
              </w:rPr>
              <w:t xml:space="preserve">«Мы </w:t>
            </w:r>
            <w:r w:rsidR="000923AD" w:rsidRPr="00C502FA">
              <w:rPr>
                <w:bCs/>
                <w:sz w:val="26"/>
                <w:szCs w:val="26"/>
              </w:rPr>
              <w:t>–</w:t>
            </w:r>
            <w:r w:rsidRPr="00C502FA">
              <w:rPr>
                <w:rStyle w:val="FontStyle48"/>
                <w:rFonts w:eastAsiaTheme="minorEastAsia"/>
              </w:rPr>
              <w:t>здоровое поколение</w:t>
            </w:r>
            <w:r w:rsidR="00791F36" w:rsidRPr="00C502FA">
              <w:rPr>
                <w:rStyle w:val="FontStyle48"/>
                <w:rFonts w:eastAsiaTheme="minorEastAsia"/>
              </w:rPr>
              <w:t xml:space="preserve"> Брестчины!»</w:t>
            </w:r>
            <w:r w:rsidRPr="00C502FA">
              <w:rPr>
                <w:rStyle w:val="FontStyle48"/>
                <w:rFonts w:eastAsiaTheme="minorEastAsia"/>
              </w:rPr>
              <w:t xml:space="preserve"> </w:t>
            </w:r>
            <w:r w:rsidR="002D36E0" w:rsidRPr="00C502FA">
              <w:rPr>
                <w:rStyle w:val="FontStyle48"/>
                <w:rFonts w:eastAsiaTheme="minorEastAsia"/>
              </w:rPr>
              <w:t xml:space="preserve">в средствах массовой информации, </w:t>
            </w:r>
            <w:r w:rsidRPr="00C502FA">
              <w:rPr>
                <w:sz w:val="26"/>
                <w:szCs w:val="26"/>
              </w:rPr>
              <w:t xml:space="preserve">на стендах, сайтах учреждений образования, спорта и туризма, культуры, организаций здравоохранения и распространение среди участников акции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534404" w:rsidP="001A27C8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до 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25" w:rsidRPr="00DF5BE7" w:rsidRDefault="008751EB" w:rsidP="00B84625">
            <w:pPr>
              <w:ind w:left="101"/>
              <w:rPr>
                <w:sz w:val="26"/>
                <w:szCs w:val="26"/>
              </w:rPr>
            </w:pPr>
            <w:r w:rsidRPr="00DF5BE7">
              <w:rPr>
                <w:b/>
                <w:bCs/>
                <w:sz w:val="26"/>
                <w:szCs w:val="26"/>
              </w:rPr>
              <w:t xml:space="preserve"> </w:t>
            </w:r>
            <w:r w:rsidR="00B84625" w:rsidRPr="00DF5BE7">
              <w:rPr>
                <w:sz w:val="26"/>
                <w:szCs w:val="26"/>
              </w:rPr>
              <w:t>райисполком</w:t>
            </w:r>
          </w:p>
          <w:p w:rsidR="00B84625" w:rsidRPr="00DF5BE7" w:rsidRDefault="00B84625" w:rsidP="00B84625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 xml:space="preserve">(отдел по образованию, </w:t>
            </w:r>
            <w:r>
              <w:rPr>
                <w:sz w:val="26"/>
                <w:szCs w:val="26"/>
              </w:rPr>
              <w:t xml:space="preserve">сектор </w:t>
            </w:r>
            <w:r w:rsidRPr="00DF5BE7">
              <w:rPr>
                <w:sz w:val="26"/>
                <w:szCs w:val="26"/>
              </w:rPr>
              <w:t xml:space="preserve">спорта и туризма, культуры, идеологической работы и по делам молодежи, внутренних дел, </w:t>
            </w:r>
            <w:r w:rsidRPr="00DF5BE7">
              <w:rPr>
                <w:rStyle w:val="FontStyle48"/>
                <w:rFonts w:eastAsiaTheme="minorEastAsia"/>
              </w:rPr>
              <w:t>торговли и услуг)</w:t>
            </w:r>
            <w:r w:rsidRPr="00DF5BE7">
              <w:rPr>
                <w:sz w:val="26"/>
                <w:szCs w:val="26"/>
              </w:rPr>
              <w:t xml:space="preserve">, </w:t>
            </w:r>
          </w:p>
          <w:p w:rsidR="00B84625" w:rsidRPr="00DF5BE7" w:rsidRDefault="00B84625" w:rsidP="00B84625">
            <w:pPr>
              <w:ind w:left="101"/>
              <w:rPr>
                <w:rStyle w:val="FontStyle48"/>
                <w:rFonts w:eastAsiaTheme="minorEastAsia"/>
              </w:rPr>
            </w:pPr>
            <w:r w:rsidRPr="00DF5BE7">
              <w:rPr>
                <w:rStyle w:val="FontStyle48"/>
                <w:rFonts w:eastAsiaTheme="minorEastAsia"/>
              </w:rPr>
              <w:t>районны</w:t>
            </w:r>
            <w:r>
              <w:rPr>
                <w:rStyle w:val="FontStyle48"/>
                <w:rFonts w:eastAsiaTheme="minorEastAsia"/>
              </w:rPr>
              <w:t>й</w:t>
            </w:r>
            <w:r w:rsidRPr="00DF5BE7">
              <w:rPr>
                <w:rStyle w:val="FontStyle48"/>
                <w:rFonts w:eastAsiaTheme="minorEastAsia"/>
              </w:rPr>
              <w:t xml:space="preserve"> комитет ОО «БРСМ»,</w:t>
            </w:r>
          </w:p>
          <w:p w:rsidR="00B84625" w:rsidRPr="00DF5BE7" w:rsidRDefault="00B84625" w:rsidP="00B84625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Кобринская </w:t>
            </w:r>
            <w:r w:rsidRPr="00DF5BE7">
              <w:rPr>
                <w:sz w:val="26"/>
                <w:szCs w:val="26"/>
              </w:rPr>
              <w:t>ЦРБ,</w:t>
            </w:r>
          </w:p>
          <w:p w:rsidR="00317E49" w:rsidRPr="00DF5BE7" w:rsidRDefault="00B84625" w:rsidP="00B84625">
            <w:pPr>
              <w:ind w:left="10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зональный ЦГиЭ</w:t>
            </w:r>
          </w:p>
        </w:tc>
      </w:tr>
      <w:tr w:rsidR="00F36D3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F36D3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C502FA" w:rsidRDefault="00F36D35" w:rsidP="00B84625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pacing w:val="-4"/>
                <w:sz w:val="26"/>
                <w:szCs w:val="26"/>
              </w:rPr>
              <w:t xml:space="preserve">Организовать рекламу акции </w:t>
            </w:r>
            <w:r w:rsidR="00AC356C" w:rsidRPr="00C502FA">
              <w:rPr>
                <w:spacing w:val="-4"/>
                <w:sz w:val="26"/>
                <w:szCs w:val="26"/>
              </w:rPr>
              <w:t xml:space="preserve">и ее итогов </w:t>
            </w:r>
            <w:r w:rsidR="005707E9" w:rsidRPr="00C502FA">
              <w:rPr>
                <w:spacing w:val="-4"/>
                <w:sz w:val="26"/>
                <w:szCs w:val="26"/>
              </w:rPr>
              <w:t>через</w:t>
            </w:r>
            <w:r w:rsidRPr="00C502FA">
              <w:rPr>
                <w:spacing w:val="-4"/>
                <w:sz w:val="26"/>
                <w:szCs w:val="26"/>
              </w:rPr>
              <w:t xml:space="preserve"> средств</w:t>
            </w:r>
            <w:r w:rsidR="005707E9" w:rsidRPr="00C502FA">
              <w:rPr>
                <w:spacing w:val="-4"/>
                <w:sz w:val="26"/>
                <w:szCs w:val="26"/>
              </w:rPr>
              <w:t>а</w:t>
            </w:r>
            <w:r w:rsidRPr="00C502FA">
              <w:rPr>
                <w:spacing w:val="-4"/>
                <w:sz w:val="26"/>
                <w:szCs w:val="26"/>
              </w:rPr>
              <w:t xml:space="preserve"> массовой информации (печать), веб-сайты облисполкома, </w:t>
            </w:r>
            <w:proofErr w:type="spellStart"/>
            <w:r w:rsidRPr="00C502FA">
              <w:rPr>
                <w:spacing w:val="-4"/>
                <w:sz w:val="26"/>
                <w:szCs w:val="26"/>
              </w:rPr>
              <w:t>горрайисполкомов</w:t>
            </w:r>
            <w:proofErr w:type="spellEnd"/>
            <w:r w:rsidRPr="00C502FA">
              <w:rPr>
                <w:spacing w:val="-4"/>
                <w:sz w:val="26"/>
                <w:szCs w:val="26"/>
              </w:rPr>
              <w:t xml:space="preserve">, </w:t>
            </w:r>
            <w:r w:rsidR="00ED2331" w:rsidRPr="00C502FA">
              <w:rPr>
                <w:bCs/>
                <w:spacing w:val="-4"/>
                <w:sz w:val="26"/>
                <w:szCs w:val="26"/>
              </w:rPr>
              <w:t>соцсети</w:t>
            </w:r>
            <w:r w:rsidR="00ED2331" w:rsidRPr="00C502FA">
              <w:rPr>
                <w:b/>
                <w:bCs/>
                <w:spacing w:val="-4"/>
                <w:sz w:val="26"/>
                <w:szCs w:val="26"/>
              </w:rPr>
              <w:t xml:space="preserve">, </w:t>
            </w:r>
            <w:r w:rsidR="005707E9" w:rsidRPr="00C502FA">
              <w:rPr>
                <w:bCs/>
                <w:spacing w:val="-4"/>
                <w:sz w:val="26"/>
                <w:szCs w:val="26"/>
              </w:rPr>
              <w:t>технические коммуникации (</w:t>
            </w:r>
            <w:r w:rsidR="00ED2331" w:rsidRPr="00C502FA">
              <w:rPr>
                <w:bCs/>
                <w:spacing w:val="-4"/>
                <w:sz w:val="26"/>
                <w:szCs w:val="26"/>
              </w:rPr>
              <w:t>мониторы,</w:t>
            </w:r>
            <w:r w:rsidR="00ED2331" w:rsidRPr="00C502FA">
              <w:rPr>
                <w:spacing w:val="-4"/>
                <w:sz w:val="26"/>
                <w:szCs w:val="26"/>
              </w:rPr>
              <w:t xml:space="preserve"> </w:t>
            </w:r>
            <w:r w:rsidRPr="00C502FA">
              <w:rPr>
                <w:spacing w:val="-4"/>
                <w:sz w:val="26"/>
                <w:szCs w:val="26"/>
              </w:rPr>
              <w:t>рекламные щиты, стенды</w:t>
            </w:r>
            <w:r w:rsidR="00264FE5" w:rsidRPr="00C502FA">
              <w:rPr>
                <w:spacing w:val="-4"/>
                <w:sz w:val="26"/>
                <w:szCs w:val="26"/>
              </w:rPr>
              <w:t xml:space="preserve"> и др</w:t>
            </w:r>
            <w:r w:rsidR="00264FE5" w:rsidRPr="00C502FA">
              <w:rPr>
                <w:sz w:val="26"/>
                <w:szCs w:val="26"/>
              </w:rPr>
              <w:t>.</w:t>
            </w:r>
            <w:r w:rsidR="005707E9" w:rsidRPr="00C502FA">
              <w:rPr>
                <w:sz w:val="26"/>
                <w:szCs w:val="26"/>
              </w:rPr>
              <w:t>)</w:t>
            </w:r>
            <w:r w:rsidR="00AC356C" w:rsidRPr="00C502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534404" w:rsidP="001A27C8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до 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9" w:rsidRPr="00DF5BE7" w:rsidRDefault="005707E9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  <w:r w:rsidR="00310050">
              <w:rPr>
                <w:sz w:val="26"/>
                <w:szCs w:val="26"/>
              </w:rPr>
              <w:t>,</w:t>
            </w:r>
          </w:p>
          <w:p w:rsidR="00131821" w:rsidRDefault="00B84625" w:rsidP="00B84625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Кобринский зональный</w:t>
            </w:r>
            <w:r w:rsidR="00B46F07" w:rsidRPr="00DF5BE7">
              <w:rPr>
                <w:sz w:val="26"/>
                <w:szCs w:val="26"/>
              </w:rPr>
              <w:t xml:space="preserve"> ЦГ</w:t>
            </w:r>
            <w:r>
              <w:rPr>
                <w:sz w:val="26"/>
                <w:szCs w:val="26"/>
              </w:rPr>
              <w:t>и</w:t>
            </w:r>
            <w:r w:rsidR="00B46F07" w:rsidRPr="00DF5BE7">
              <w:rPr>
                <w:sz w:val="26"/>
                <w:szCs w:val="26"/>
              </w:rPr>
              <w:t>Э</w:t>
            </w:r>
            <w:r>
              <w:rPr>
                <w:sz w:val="26"/>
                <w:szCs w:val="26"/>
              </w:rPr>
              <w:t xml:space="preserve">, </w:t>
            </w:r>
          </w:p>
          <w:p w:rsidR="00F36D35" w:rsidRPr="00DF5BE7" w:rsidRDefault="00B84625" w:rsidP="00B84625">
            <w:pPr>
              <w:ind w:left="10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«Кобринская ЦРБ»</w:t>
            </w:r>
          </w:p>
        </w:tc>
      </w:tr>
      <w:tr w:rsidR="00F36D3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F36D3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C502FA" w:rsidRDefault="00F36D35" w:rsidP="00184E3F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 xml:space="preserve">Провести </w:t>
            </w:r>
            <w:r w:rsidR="00885097" w:rsidRPr="00C502FA">
              <w:rPr>
                <w:sz w:val="26"/>
                <w:szCs w:val="26"/>
              </w:rPr>
              <w:t xml:space="preserve">пресс-мероприятия </w:t>
            </w:r>
            <w:r w:rsidRPr="00C502FA">
              <w:rPr>
                <w:sz w:val="26"/>
                <w:szCs w:val="26"/>
              </w:rPr>
              <w:t>по вопросам сохранения и укрепления здоровья детей и подростков с привлечением представителей учреждений образования, спорта и туризма, правоохранительных органов,</w:t>
            </w:r>
            <w:r w:rsidR="00885097" w:rsidRPr="00C502FA">
              <w:rPr>
                <w:sz w:val="26"/>
                <w:szCs w:val="26"/>
              </w:rPr>
              <w:t xml:space="preserve"> РОЧС,</w:t>
            </w:r>
            <w:r w:rsidRPr="00C502FA">
              <w:rPr>
                <w:sz w:val="26"/>
                <w:szCs w:val="26"/>
              </w:rPr>
              <w:t xml:space="preserve"> общественных организаций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B3" w:rsidRPr="00DF5BE7" w:rsidRDefault="002F1523" w:rsidP="001A27C8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</w:t>
            </w:r>
            <w:r w:rsidR="00E61B07" w:rsidRPr="00DF5BE7">
              <w:rPr>
                <w:sz w:val="26"/>
                <w:szCs w:val="26"/>
              </w:rPr>
              <w:t>сентября</w:t>
            </w:r>
            <w:r w:rsidR="004262B3" w:rsidRPr="00DF5BE7">
              <w:rPr>
                <w:sz w:val="26"/>
                <w:szCs w:val="26"/>
              </w:rPr>
              <w:t xml:space="preserve"> – </w:t>
            </w:r>
          </w:p>
          <w:p w:rsidR="00F36D35" w:rsidRPr="00DF5BE7" w:rsidRDefault="00027D85" w:rsidP="001A2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 xml:space="preserve">5 </w:t>
            </w:r>
            <w:r w:rsidR="004262B3" w:rsidRPr="00DF5BE7">
              <w:rPr>
                <w:sz w:val="26"/>
                <w:szCs w:val="26"/>
              </w:rPr>
              <w:t>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097" w:rsidRPr="00DF5BE7" w:rsidRDefault="00885097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5565C5" w:rsidRPr="00B84625" w:rsidRDefault="00B84625" w:rsidP="00B84625">
            <w:pPr>
              <w:ind w:left="101"/>
              <w:rPr>
                <w:rStyle w:val="FontStyle48"/>
              </w:rPr>
            </w:pPr>
            <w:r>
              <w:rPr>
                <w:sz w:val="26"/>
                <w:szCs w:val="26"/>
              </w:rPr>
              <w:t>(</w:t>
            </w:r>
            <w:r w:rsidR="00672122" w:rsidRPr="00DF5BE7">
              <w:rPr>
                <w:sz w:val="26"/>
                <w:szCs w:val="26"/>
              </w:rPr>
              <w:t xml:space="preserve">отдел по образованию, </w:t>
            </w:r>
            <w:r>
              <w:rPr>
                <w:sz w:val="26"/>
                <w:szCs w:val="26"/>
              </w:rPr>
              <w:t xml:space="preserve">сектор </w:t>
            </w:r>
            <w:r w:rsidR="00672122" w:rsidRPr="00DF5BE7">
              <w:rPr>
                <w:sz w:val="26"/>
                <w:szCs w:val="26"/>
              </w:rPr>
              <w:t>спорта и туризма, идеологической работы и по делам молодежи</w:t>
            </w:r>
            <w:r w:rsidR="00A174E6" w:rsidRPr="00DF5BE7">
              <w:rPr>
                <w:sz w:val="26"/>
                <w:szCs w:val="26"/>
              </w:rPr>
              <w:t>, внутренних дел</w:t>
            </w:r>
            <w:r w:rsidR="004D7A4F">
              <w:rPr>
                <w:sz w:val="26"/>
                <w:szCs w:val="26"/>
              </w:rPr>
              <w:t>)</w:t>
            </w:r>
            <w:r w:rsidR="00A174E6" w:rsidRPr="00DF5BE7">
              <w:rPr>
                <w:sz w:val="26"/>
                <w:szCs w:val="26"/>
              </w:rPr>
              <w:t xml:space="preserve">, </w:t>
            </w:r>
            <w:r w:rsidR="00885097" w:rsidRPr="00DF5BE7">
              <w:rPr>
                <w:sz w:val="26"/>
                <w:szCs w:val="26"/>
              </w:rPr>
              <w:t>РО</w:t>
            </w:r>
            <w:r w:rsidR="005565C5" w:rsidRPr="00DF5BE7">
              <w:rPr>
                <w:sz w:val="26"/>
                <w:szCs w:val="26"/>
              </w:rPr>
              <w:t xml:space="preserve">ЧС, </w:t>
            </w:r>
            <w:r w:rsidR="00672122" w:rsidRPr="00DF5BE7">
              <w:rPr>
                <w:sz w:val="26"/>
                <w:szCs w:val="26"/>
              </w:rPr>
              <w:t xml:space="preserve"> </w:t>
            </w:r>
            <w:r w:rsidR="005565C5" w:rsidRPr="00DF5BE7">
              <w:rPr>
                <w:rStyle w:val="FontStyle48"/>
                <w:rFonts w:eastAsiaTheme="minorEastAsia"/>
              </w:rPr>
              <w:t>районны</w:t>
            </w:r>
            <w:r>
              <w:rPr>
                <w:rStyle w:val="FontStyle48"/>
                <w:rFonts w:eastAsiaTheme="minorEastAsia"/>
              </w:rPr>
              <w:t>й</w:t>
            </w:r>
            <w:r w:rsidR="005565C5" w:rsidRPr="00DF5BE7">
              <w:rPr>
                <w:rStyle w:val="FontStyle48"/>
                <w:rFonts w:eastAsiaTheme="minorEastAsia"/>
              </w:rPr>
              <w:t xml:space="preserve"> </w:t>
            </w:r>
            <w:r w:rsidR="00885097" w:rsidRPr="00DF5BE7">
              <w:rPr>
                <w:rStyle w:val="FontStyle48"/>
                <w:rFonts w:eastAsiaTheme="minorEastAsia"/>
              </w:rPr>
              <w:t>комитет</w:t>
            </w:r>
            <w:r w:rsidR="005565C5" w:rsidRPr="00DF5BE7">
              <w:rPr>
                <w:rStyle w:val="FontStyle48"/>
                <w:rFonts w:eastAsiaTheme="minorEastAsia"/>
              </w:rPr>
              <w:t xml:space="preserve"> ОО «БРСМ»</w:t>
            </w:r>
            <w:r w:rsidR="00885097" w:rsidRPr="00DF5BE7">
              <w:rPr>
                <w:rStyle w:val="FontStyle48"/>
                <w:rFonts w:eastAsiaTheme="minorEastAsia"/>
              </w:rPr>
              <w:t>,</w:t>
            </w:r>
            <w:r w:rsidR="005565C5" w:rsidRPr="00DF5BE7">
              <w:rPr>
                <w:rStyle w:val="FontStyle48"/>
                <w:rFonts w:eastAsiaTheme="minorEastAsia"/>
              </w:rPr>
              <w:t xml:space="preserve"> районн</w:t>
            </w:r>
            <w:r>
              <w:rPr>
                <w:rStyle w:val="FontStyle48"/>
                <w:rFonts w:eastAsiaTheme="minorEastAsia"/>
              </w:rPr>
              <w:t>ая организация</w:t>
            </w:r>
            <w:r w:rsidR="005565C5" w:rsidRPr="00DF5BE7">
              <w:rPr>
                <w:rStyle w:val="FontStyle48"/>
                <w:rFonts w:eastAsiaTheme="minorEastAsia"/>
              </w:rPr>
              <w:t xml:space="preserve"> Белорусск</w:t>
            </w:r>
            <w:r w:rsidR="00885097" w:rsidRPr="00DF5BE7">
              <w:rPr>
                <w:rStyle w:val="FontStyle48"/>
                <w:rFonts w:eastAsiaTheme="minorEastAsia"/>
              </w:rPr>
              <w:t>ого</w:t>
            </w:r>
            <w:r w:rsidR="005565C5" w:rsidRPr="00DF5BE7">
              <w:rPr>
                <w:rStyle w:val="FontStyle48"/>
                <w:rFonts w:eastAsiaTheme="minorEastAsia"/>
              </w:rPr>
              <w:t xml:space="preserve"> Красн</w:t>
            </w:r>
            <w:r w:rsidR="00885097" w:rsidRPr="00DF5BE7">
              <w:rPr>
                <w:rStyle w:val="FontStyle48"/>
                <w:rFonts w:eastAsiaTheme="minorEastAsia"/>
              </w:rPr>
              <w:t>ого</w:t>
            </w:r>
            <w:r w:rsidR="005565C5" w:rsidRPr="00DF5BE7">
              <w:rPr>
                <w:rStyle w:val="FontStyle48"/>
                <w:rFonts w:eastAsiaTheme="minorEastAsia"/>
              </w:rPr>
              <w:t xml:space="preserve"> Крест</w:t>
            </w:r>
            <w:r w:rsidR="00885097" w:rsidRPr="00DF5BE7">
              <w:rPr>
                <w:rStyle w:val="FontStyle48"/>
                <w:rFonts w:eastAsiaTheme="minorEastAsia"/>
              </w:rPr>
              <w:t>а</w:t>
            </w:r>
            <w:r w:rsidR="00310050">
              <w:rPr>
                <w:rStyle w:val="FontStyle48"/>
                <w:rFonts w:eastAsiaTheme="minorEastAsia"/>
              </w:rPr>
              <w:t>,</w:t>
            </w:r>
          </w:p>
          <w:p w:rsidR="00885097" w:rsidRPr="00DF5BE7" w:rsidRDefault="00B84625" w:rsidP="00B84625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«Кобринская</w:t>
            </w:r>
            <w:r w:rsidR="00885097"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="00885097"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="00885097" w:rsidRPr="00DF5BE7">
              <w:rPr>
                <w:sz w:val="26"/>
                <w:szCs w:val="26"/>
              </w:rPr>
              <w:t>ЦГиЭ</w:t>
            </w:r>
          </w:p>
        </w:tc>
      </w:tr>
      <w:tr w:rsidR="0032455D" w:rsidRPr="00210033" w:rsidTr="00727E3B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455D" w:rsidRPr="00DF5BE7" w:rsidRDefault="0032455D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74" w:rsidRPr="00C502FA" w:rsidRDefault="0032455D" w:rsidP="00184E3F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pacing w:val="-4"/>
                <w:sz w:val="26"/>
                <w:szCs w:val="26"/>
              </w:rPr>
              <w:t xml:space="preserve">Организовать информационно-образовательные мероприятия </w:t>
            </w:r>
            <w:r w:rsidR="00850736" w:rsidRPr="00C502FA">
              <w:rPr>
                <w:spacing w:val="-4"/>
                <w:sz w:val="26"/>
                <w:szCs w:val="26"/>
              </w:rPr>
              <w:t xml:space="preserve">среди учащихся в учреждениях общего среднего образования </w:t>
            </w:r>
            <w:r w:rsidRPr="00C502FA">
              <w:rPr>
                <w:spacing w:val="-4"/>
                <w:sz w:val="26"/>
                <w:szCs w:val="26"/>
              </w:rPr>
              <w:t>по тематическим направлениям: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5D" w:rsidRPr="00DF5BE7" w:rsidRDefault="0032455D" w:rsidP="001A27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5D" w:rsidRPr="00DF5BE7" w:rsidRDefault="0032455D" w:rsidP="00243641">
            <w:pPr>
              <w:ind w:left="101"/>
              <w:rPr>
                <w:sz w:val="26"/>
                <w:szCs w:val="26"/>
              </w:rPr>
            </w:pPr>
          </w:p>
        </w:tc>
      </w:tr>
      <w:tr w:rsidR="009A456F" w:rsidRPr="00210033" w:rsidTr="00727E3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56F" w:rsidRPr="00DF5BE7" w:rsidRDefault="009A456F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6F" w:rsidRPr="00C502FA" w:rsidRDefault="009A0093" w:rsidP="00184E3F">
            <w:pPr>
              <w:ind w:left="102" w:right="102"/>
              <w:jc w:val="both"/>
              <w:rPr>
                <w:spacing w:val="-4"/>
                <w:sz w:val="26"/>
                <w:szCs w:val="26"/>
              </w:rPr>
            </w:pPr>
            <w:r w:rsidRPr="00C502FA">
              <w:rPr>
                <w:rStyle w:val="FontStyle73"/>
                <w:sz w:val="26"/>
                <w:szCs w:val="26"/>
              </w:rPr>
              <w:t>«</w:t>
            </w:r>
            <w:r w:rsidR="009A456F" w:rsidRPr="00C502FA">
              <w:rPr>
                <w:rStyle w:val="FontStyle73"/>
                <w:sz w:val="26"/>
                <w:szCs w:val="26"/>
              </w:rPr>
              <w:t xml:space="preserve">Наш выбор - здоровье!» </w:t>
            </w:r>
            <w:r w:rsidR="00793F09" w:rsidRPr="00C502FA">
              <w:rPr>
                <w:b/>
                <w:sz w:val="26"/>
                <w:szCs w:val="26"/>
              </w:rPr>
              <w:t>–</w:t>
            </w:r>
            <w:r w:rsidR="009A456F" w:rsidRPr="00C502FA">
              <w:rPr>
                <w:rStyle w:val="FontStyle70"/>
                <w:sz w:val="26"/>
                <w:szCs w:val="26"/>
              </w:rPr>
              <w:t xml:space="preserve"> блок мероприятий, направленных на профилактику </w:t>
            </w:r>
            <w:r w:rsidR="009A456F" w:rsidRPr="00C502FA">
              <w:rPr>
                <w:rStyle w:val="FontStyle70"/>
                <w:spacing w:val="0"/>
                <w:sz w:val="26"/>
                <w:szCs w:val="26"/>
              </w:rPr>
              <w:t xml:space="preserve">употребления наркотических средств и психотронных веществ, алкоголя, табачной и нетабачной </w:t>
            </w:r>
            <w:r w:rsidR="00590653" w:rsidRPr="00C502FA">
              <w:rPr>
                <w:rStyle w:val="FontStyle70"/>
                <w:spacing w:val="0"/>
                <w:sz w:val="26"/>
                <w:szCs w:val="26"/>
              </w:rPr>
              <w:t xml:space="preserve">никотинсодержащей </w:t>
            </w:r>
            <w:r w:rsidR="009A456F" w:rsidRPr="00C502FA">
              <w:rPr>
                <w:rStyle w:val="FontStyle70"/>
                <w:spacing w:val="0"/>
                <w:sz w:val="26"/>
                <w:szCs w:val="26"/>
              </w:rPr>
              <w:t>продукции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D9" w:rsidRPr="00DF5BE7" w:rsidRDefault="00C81ED9" w:rsidP="00C81ED9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9A456F" w:rsidRPr="00DF5BE7" w:rsidRDefault="00027D85" w:rsidP="00C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="00C81ED9"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53" w:rsidRPr="00DF5BE7" w:rsidRDefault="00590653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A26643" w:rsidRPr="00DF5BE7" w:rsidRDefault="00131821" w:rsidP="0024364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A456F" w:rsidRPr="00DF5BE7">
              <w:rPr>
                <w:sz w:val="26"/>
                <w:szCs w:val="26"/>
              </w:rPr>
              <w:t xml:space="preserve">отдел по образованию, </w:t>
            </w:r>
            <w:r w:rsidR="00D63BD6" w:rsidRPr="00DF5BE7">
              <w:rPr>
                <w:sz w:val="26"/>
                <w:szCs w:val="26"/>
              </w:rPr>
              <w:t>внутренних дел</w:t>
            </w:r>
            <w:r w:rsidR="00D63BD6">
              <w:rPr>
                <w:sz w:val="26"/>
                <w:szCs w:val="26"/>
              </w:rPr>
              <w:t>,</w:t>
            </w:r>
            <w:r w:rsidR="00D63BD6" w:rsidRPr="00DF5B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сектор </w:t>
            </w:r>
            <w:r w:rsidR="009A456F" w:rsidRPr="00DF5BE7">
              <w:rPr>
                <w:sz w:val="26"/>
                <w:szCs w:val="26"/>
              </w:rPr>
              <w:t>спорта и туризма, идеологической работы и по делам молодежи</w:t>
            </w:r>
            <w:r w:rsidR="00310050">
              <w:rPr>
                <w:sz w:val="26"/>
                <w:szCs w:val="26"/>
              </w:rPr>
              <w:t>)</w:t>
            </w:r>
            <w:r w:rsidR="00590653" w:rsidRPr="00DF5BE7">
              <w:rPr>
                <w:sz w:val="26"/>
                <w:szCs w:val="26"/>
              </w:rPr>
              <w:t>,</w:t>
            </w:r>
            <w:r w:rsidR="009A456F" w:rsidRPr="00DF5BE7">
              <w:rPr>
                <w:sz w:val="26"/>
                <w:szCs w:val="26"/>
              </w:rPr>
              <w:t xml:space="preserve"> </w:t>
            </w:r>
          </w:p>
          <w:p w:rsidR="00590653" w:rsidRPr="00DF5BE7" w:rsidRDefault="00590653" w:rsidP="00243641">
            <w:pPr>
              <w:ind w:left="101"/>
              <w:rPr>
                <w:rStyle w:val="FontStyle48"/>
                <w:rFonts w:eastAsiaTheme="minorEastAsia"/>
              </w:rPr>
            </w:pPr>
            <w:r w:rsidRPr="00DF5BE7">
              <w:rPr>
                <w:rStyle w:val="FontStyle48"/>
                <w:rFonts w:eastAsiaTheme="minorEastAsia"/>
              </w:rPr>
              <w:t>районны</w:t>
            </w:r>
            <w:r w:rsidR="00131821">
              <w:rPr>
                <w:rStyle w:val="FontStyle48"/>
                <w:rFonts w:eastAsiaTheme="minorEastAsia"/>
              </w:rPr>
              <w:t>й</w:t>
            </w:r>
            <w:r w:rsidRPr="00DF5BE7">
              <w:rPr>
                <w:rStyle w:val="FontStyle48"/>
                <w:rFonts w:eastAsiaTheme="minorEastAsia"/>
              </w:rPr>
              <w:t xml:space="preserve"> комитет</w:t>
            </w:r>
            <w:r w:rsidR="00131821">
              <w:rPr>
                <w:rStyle w:val="FontStyle48"/>
                <w:rFonts w:eastAsiaTheme="minorEastAsia"/>
              </w:rPr>
              <w:t xml:space="preserve"> </w:t>
            </w:r>
            <w:r w:rsidRPr="00DF5BE7">
              <w:rPr>
                <w:rStyle w:val="FontStyle48"/>
                <w:rFonts w:eastAsiaTheme="minorEastAsia"/>
              </w:rPr>
              <w:t xml:space="preserve">ОО «БРСМ», </w:t>
            </w:r>
          </w:p>
          <w:p w:rsidR="00590653" w:rsidRPr="00DF5BE7" w:rsidRDefault="00131821" w:rsidP="00243641">
            <w:pPr>
              <w:ind w:left="101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</w:rPr>
              <w:t>Кобринское Благочиние</w:t>
            </w:r>
            <w:r w:rsidR="00310050">
              <w:rPr>
                <w:rStyle w:val="FontStyle48"/>
                <w:rFonts w:eastAsiaTheme="minorEastAsia"/>
              </w:rPr>
              <w:t>,</w:t>
            </w:r>
          </w:p>
          <w:p w:rsidR="00A06002" w:rsidRPr="00DF5BE7" w:rsidRDefault="00131821" w:rsidP="0013182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«Кобринская</w:t>
            </w:r>
            <w:r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Pr="00DF5BE7">
              <w:rPr>
                <w:sz w:val="26"/>
                <w:szCs w:val="26"/>
              </w:rPr>
              <w:t xml:space="preserve">ЦГиЭ </w:t>
            </w:r>
          </w:p>
        </w:tc>
      </w:tr>
      <w:tr w:rsidR="009A456F" w:rsidRPr="00210033" w:rsidTr="00727E3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56F" w:rsidRPr="00DF5BE7" w:rsidRDefault="009A456F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6F" w:rsidRPr="00C502FA" w:rsidRDefault="009A456F" w:rsidP="00184E3F">
            <w:pPr>
              <w:ind w:left="102" w:right="102"/>
              <w:jc w:val="both"/>
              <w:rPr>
                <w:b/>
                <w:spacing w:val="-4"/>
                <w:sz w:val="26"/>
                <w:szCs w:val="26"/>
              </w:rPr>
            </w:pPr>
            <w:r w:rsidRPr="00C502FA">
              <w:rPr>
                <w:b/>
                <w:sz w:val="26"/>
                <w:szCs w:val="26"/>
              </w:rPr>
              <w:t>«Здоровое питание с детства – благополучие в будущем!»</w:t>
            </w:r>
            <w:r w:rsidR="003F6CA6" w:rsidRPr="00C502FA">
              <w:rPr>
                <w:bCs/>
                <w:sz w:val="26"/>
                <w:szCs w:val="26"/>
              </w:rPr>
              <w:t xml:space="preserve"> –</w:t>
            </w:r>
            <w:r w:rsidRPr="00C502FA">
              <w:rPr>
                <w:b/>
                <w:sz w:val="26"/>
                <w:szCs w:val="26"/>
              </w:rPr>
              <w:t xml:space="preserve"> </w:t>
            </w:r>
            <w:r w:rsidRPr="00C502FA">
              <w:rPr>
                <w:rStyle w:val="FontStyle70"/>
                <w:sz w:val="26"/>
                <w:szCs w:val="26"/>
              </w:rPr>
              <w:t xml:space="preserve">блок мероприятий, направленных на </w:t>
            </w:r>
            <w:r w:rsidRPr="00C502FA">
              <w:rPr>
                <w:rStyle w:val="FontStyle85"/>
                <w:rFonts w:ascii="Times New Roman" w:hAnsi="Times New Roman" w:cs="Times New Roman"/>
                <w:sz w:val="26"/>
                <w:szCs w:val="26"/>
              </w:rPr>
              <w:t xml:space="preserve">формирование у учащихся знаний о правилах рационального питания, его роли в сохранении и укреплении здоровья; формирование у детей осознанного отношения к выбору </w:t>
            </w:r>
            <w:r w:rsidRPr="00C502FA">
              <w:rPr>
                <w:rStyle w:val="FontStyle85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продуктов, наиболее ценных для организма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D9" w:rsidRPr="00DF5BE7" w:rsidRDefault="00C81ED9" w:rsidP="00C81ED9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lastRenderedPageBreak/>
              <w:t>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9A456F" w:rsidRPr="00DF5BE7" w:rsidRDefault="00027D85" w:rsidP="00C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="00C81ED9"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21" w:rsidRDefault="00131821" w:rsidP="0013182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0B6D29" w:rsidRPr="00DF5BE7" w:rsidRDefault="00131821" w:rsidP="0013182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A456F" w:rsidRPr="00DF5BE7">
              <w:rPr>
                <w:sz w:val="26"/>
                <w:szCs w:val="26"/>
              </w:rPr>
              <w:t>отдел по образованию</w:t>
            </w:r>
            <w:r w:rsidR="008C3ADC" w:rsidRPr="00DF5BE7">
              <w:rPr>
                <w:sz w:val="26"/>
                <w:szCs w:val="26"/>
              </w:rPr>
              <w:t>,</w:t>
            </w:r>
            <w:r w:rsidR="00177FF2" w:rsidRPr="00DF5BE7">
              <w:rPr>
                <w:sz w:val="26"/>
                <w:szCs w:val="26"/>
              </w:rPr>
              <w:t xml:space="preserve"> </w:t>
            </w:r>
            <w:r w:rsidR="00A06002" w:rsidRPr="00DF5BE7">
              <w:rPr>
                <w:rStyle w:val="FontStyle48"/>
                <w:rFonts w:eastAsiaTheme="minorEastAsia"/>
              </w:rPr>
              <w:t>торговли и услуг</w:t>
            </w:r>
            <w:r w:rsidR="008C3ADC" w:rsidRPr="00DF5BE7">
              <w:rPr>
                <w:rStyle w:val="FontStyle48"/>
                <w:rFonts w:eastAsiaTheme="minorEastAsia"/>
              </w:rPr>
              <w:t>)</w:t>
            </w:r>
            <w:r w:rsidR="00A06002" w:rsidRPr="00DF5BE7">
              <w:rPr>
                <w:sz w:val="26"/>
                <w:szCs w:val="26"/>
              </w:rPr>
              <w:t xml:space="preserve">,  </w:t>
            </w:r>
          </w:p>
          <w:p w:rsidR="00A26643" w:rsidRPr="00DF5BE7" w:rsidRDefault="00131821" w:rsidP="00243641">
            <w:pPr>
              <w:ind w:left="101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</w:rPr>
              <w:t>Кобринский районный</w:t>
            </w:r>
            <w:r w:rsidR="00D030E5" w:rsidRPr="00DF5BE7">
              <w:rPr>
                <w:rStyle w:val="FontStyle48"/>
                <w:rFonts w:eastAsiaTheme="minorEastAsia"/>
              </w:rPr>
              <w:t xml:space="preserve"> </w:t>
            </w:r>
            <w:r w:rsidR="000B6D29" w:rsidRPr="00DF5BE7">
              <w:rPr>
                <w:rStyle w:val="FontStyle48"/>
                <w:rFonts w:eastAsiaTheme="minorEastAsia"/>
              </w:rPr>
              <w:t xml:space="preserve">Центр по </w:t>
            </w:r>
            <w:r w:rsidR="000B6D29" w:rsidRPr="00DF5BE7">
              <w:rPr>
                <w:rStyle w:val="FontStyle48"/>
                <w:rFonts w:eastAsiaTheme="minorEastAsia"/>
              </w:rPr>
              <w:lastRenderedPageBreak/>
              <w:t>обеспечению</w:t>
            </w:r>
            <w:r w:rsidR="00D030E5" w:rsidRPr="00DF5BE7">
              <w:rPr>
                <w:rStyle w:val="FontStyle48"/>
                <w:rFonts w:eastAsiaTheme="minorEastAsia"/>
              </w:rPr>
              <w:t xml:space="preserve"> деятельности бюджетных организаций,</w:t>
            </w:r>
            <w:r w:rsidR="00A06002" w:rsidRPr="00DF5BE7">
              <w:rPr>
                <w:rStyle w:val="FontStyle48"/>
                <w:rFonts w:eastAsiaTheme="minorEastAsia"/>
              </w:rPr>
              <w:t xml:space="preserve"> </w:t>
            </w:r>
            <w:r w:rsidR="00A06002" w:rsidRPr="00DF5BE7">
              <w:rPr>
                <w:sz w:val="26"/>
                <w:szCs w:val="26"/>
              </w:rPr>
              <w:t xml:space="preserve"> </w:t>
            </w:r>
          </w:p>
          <w:p w:rsidR="00AB68A5" w:rsidRPr="00DF5BE7" w:rsidRDefault="00131821" w:rsidP="0013182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«Кобринская</w:t>
            </w:r>
            <w:r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Pr="00DF5BE7">
              <w:rPr>
                <w:sz w:val="26"/>
                <w:szCs w:val="26"/>
              </w:rPr>
              <w:t xml:space="preserve">ЦГиЭ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A456F" w:rsidRPr="00210033" w:rsidTr="00727E3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56F" w:rsidRPr="00DF5BE7" w:rsidRDefault="009A456F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6F" w:rsidRPr="00C502FA" w:rsidRDefault="009A456F" w:rsidP="00184E3F">
            <w:pPr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rStyle w:val="FontStyle73"/>
                <w:sz w:val="26"/>
                <w:szCs w:val="26"/>
              </w:rPr>
              <w:t xml:space="preserve">«Безопасный Интернет» </w:t>
            </w:r>
            <w:r w:rsidR="00476FE4" w:rsidRPr="00C502FA">
              <w:rPr>
                <w:bCs/>
                <w:sz w:val="26"/>
                <w:szCs w:val="26"/>
              </w:rPr>
              <w:t>–</w:t>
            </w:r>
            <w:r w:rsidRPr="00C502FA">
              <w:rPr>
                <w:rStyle w:val="FontStyle70"/>
                <w:spacing w:val="0"/>
                <w:sz w:val="26"/>
                <w:szCs w:val="26"/>
              </w:rPr>
              <w:t xml:space="preserve"> блок мероприяти</w:t>
            </w:r>
            <w:r w:rsidR="00F93884" w:rsidRPr="00C502FA">
              <w:rPr>
                <w:rStyle w:val="FontStyle70"/>
                <w:spacing w:val="0"/>
                <w:sz w:val="26"/>
                <w:szCs w:val="26"/>
              </w:rPr>
              <w:t>й</w:t>
            </w:r>
            <w:r w:rsidRPr="00C502FA">
              <w:rPr>
                <w:rStyle w:val="FontStyle70"/>
                <w:spacing w:val="0"/>
                <w:sz w:val="26"/>
                <w:szCs w:val="26"/>
              </w:rPr>
              <w:t xml:space="preserve">, направленных на формирование безопасной </w:t>
            </w:r>
            <w:r w:rsidR="00E53212" w:rsidRPr="00C502FA">
              <w:rPr>
                <w:rStyle w:val="FontStyle70"/>
                <w:spacing w:val="0"/>
                <w:sz w:val="26"/>
                <w:szCs w:val="26"/>
              </w:rPr>
              <w:t>И</w:t>
            </w:r>
            <w:r w:rsidRPr="00C502FA">
              <w:rPr>
                <w:rStyle w:val="FontStyle70"/>
                <w:spacing w:val="0"/>
                <w:sz w:val="26"/>
                <w:szCs w:val="26"/>
              </w:rPr>
              <w:t>нтернет-среды для детей и подростков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D9" w:rsidRPr="00DF5BE7" w:rsidRDefault="00C81ED9" w:rsidP="00C81ED9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9A456F" w:rsidRPr="00DF5BE7" w:rsidRDefault="00027D85" w:rsidP="00C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B56BE">
              <w:rPr>
                <w:sz w:val="26"/>
                <w:szCs w:val="26"/>
              </w:rPr>
              <w:t>5</w:t>
            </w:r>
            <w:r w:rsidR="00C81ED9"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5FC" w:rsidRPr="00DF5BE7" w:rsidRDefault="002905FC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2905FC" w:rsidRDefault="00AE4CCF" w:rsidP="0024364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905FC" w:rsidRPr="00DF5BE7">
              <w:rPr>
                <w:sz w:val="26"/>
                <w:szCs w:val="26"/>
              </w:rPr>
              <w:t xml:space="preserve">отдел по образованию, </w:t>
            </w:r>
            <w:r w:rsidR="007908C7" w:rsidRPr="00DF5BE7">
              <w:rPr>
                <w:sz w:val="26"/>
                <w:szCs w:val="26"/>
              </w:rPr>
              <w:t>внутренних дел</w:t>
            </w:r>
            <w:r w:rsidR="007908C7">
              <w:rPr>
                <w:sz w:val="26"/>
                <w:szCs w:val="26"/>
              </w:rPr>
              <w:t>,</w:t>
            </w:r>
          </w:p>
          <w:p w:rsidR="009A456F" w:rsidRPr="00DF5BE7" w:rsidRDefault="009A456F" w:rsidP="00AE4CCF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идеологической работы и по делам молодежи</w:t>
            </w:r>
            <w:r w:rsidR="002905FC" w:rsidRPr="00DF5BE7">
              <w:rPr>
                <w:sz w:val="26"/>
                <w:szCs w:val="26"/>
              </w:rPr>
              <w:t>)</w:t>
            </w:r>
            <w:r w:rsidR="0089373A">
              <w:rPr>
                <w:sz w:val="26"/>
                <w:szCs w:val="26"/>
              </w:rPr>
              <w:t>,</w:t>
            </w:r>
            <w:r w:rsidR="00AE4CCF">
              <w:rPr>
                <w:sz w:val="26"/>
                <w:szCs w:val="26"/>
              </w:rPr>
              <w:t xml:space="preserve"> УЗ «Кобринская</w:t>
            </w:r>
            <w:r w:rsidR="00AE4CCF" w:rsidRPr="00DF5BE7">
              <w:rPr>
                <w:sz w:val="26"/>
                <w:szCs w:val="26"/>
              </w:rPr>
              <w:t xml:space="preserve"> ЦРБ</w:t>
            </w:r>
            <w:r w:rsidR="00AE4CCF">
              <w:rPr>
                <w:sz w:val="26"/>
                <w:szCs w:val="26"/>
              </w:rPr>
              <w:t>»</w:t>
            </w:r>
            <w:r w:rsidR="00AE4CCF" w:rsidRPr="00DF5BE7">
              <w:rPr>
                <w:sz w:val="26"/>
                <w:szCs w:val="26"/>
              </w:rPr>
              <w:t>,</w:t>
            </w:r>
            <w:r w:rsidR="00AE4CCF">
              <w:rPr>
                <w:sz w:val="26"/>
                <w:szCs w:val="26"/>
              </w:rPr>
              <w:t xml:space="preserve"> зональный </w:t>
            </w:r>
            <w:r w:rsidR="00AE4CCF" w:rsidRPr="00DF5BE7">
              <w:rPr>
                <w:sz w:val="26"/>
                <w:szCs w:val="26"/>
              </w:rPr>
              <w:t>ЦГиЭ</w:t>
            </w:r>
          </w:p>
        </w:tc>
      </w:tr>
      <w:tr w:rsidR="009A456F" w:rsidRPr="00210033" w:rsidTr="00727E3B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6F" w:rsidRPr="00DF5BE7" w:rsidRDefault="009A456F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6F" w:rsidRPr="00C502FA" w:rsidRDefault="009A456F" w:rsidP="00184E3F">
            <w:pPr>
              <w:ind w:left="102" w:right="102"/>
              <w:jc w:val="both"/>
              <w:rPr>
                <w:rStyle w:val="FontStyle73"/>
                <w:sz w:val="26"/>
                <w:szCs w:val="26"/>
              </w:rPr>
            </w:pPr>
            <w:r w:rsidRPr="00C502FA">
              <w:rPr>
                <w:rStyle w:val="FontStyle73"/>
                <w:sz w:val="26"/>
                <w:szCs w:val="26"/>
              </w:rPr>
              <w:t xml:space="preserve">«Скажи жизни </w:t>
            </w:r>
            <w:r w:rsidR="00C9009F" w:rsidRPr="00C502FA">
              <w:rPr>
                <w:bCs/>
                <w:sz w:val="26"/>
                <w:szCs w:val="26"/>
              </w:rPr>
              <w:t xml:space="preserve">– </w:t>
            </w:r>
            <w:r w:rsidRPr="00C502FA">
              <w:rPr>
                <w:rStyle w:val="FontStyle73"/>
                <w:sz w:val="26"/>
                <w:szCs w:val="26"/>
              </w:rPr>
              <w:t xml:space="preserve">Да!» </w:t>
            </w:r>
            <w:r w:rsidR="00476FE4" w:rsidRPr="00C502FA">
              <w:rPr>
                <w:bCs/>
                <w:sz w:val="26"/>
                <w:szCs w:val="26"/>
              </w:rPr>
              <w:t>–</w:t>
            </w:r>
            <w:r w:rsidRPr="00C502FA">
              <w:rPr>
                <w:rStyle w:val="FontStyle70"/>
                <w:spacing w:val="0"/>
                <w:sz w:val="26"/>
                <w:szCs w:val="26"/>
              </w:rPr>
              <w:t xml:space="preserve"> блок мероприятий, направленных на профилактику </w:t>
            </w:r>
            <w:r w:rsidR="00F63751" w:rsidRPr="00C502FA">
              <w:rPr>
                <w:rStyle w:val="FontStyle70"/>
                <w:spacing w:val="0"/>
                <w:sz w:val="26"/>
                <w:szCs w:val="26"/>
              </w:rPr>
              <w:t xml:space="preserve">детского </w:t>
            </w:r>
            <w:r w:rsidRPr="00C502FA">
              <w:rPr>
                <w:rStyle w:val="FontStyle70"/>
                <w:spacing w:val="0"/>
                <w:sz w:val="26"/>
                <w:szCs w:val="26"/>
              </w:rPr>
              <w:t>травматизма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9A456F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D80" w:rsidRPr="00DF5BE7" w:rsidRDefault="00482D80" w:rsidP="00AE4CCF">
            <w:pPr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AD07C2" w:rsidRPr="00DF5BE7" w:rsidRDefault="00AE4CCF" w:rsidP="00AE4CCF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482D80" w:rsidRPr="00DF5BE7">
              <w:rPr>
                <w:sz w:val="26"/>
                <w:szCs w:val="26"/>
              </w:rPr>
              <w:t>о</w:t>
            </w:r>
            <w:r w:rsidR="009A456F" w:rsidRPr="00DF5BE7">
              <w:rPr>
                <w:sz w:val="26"/>
                <w:szCs w:val="26"/>
              </w:rPr>
              <w:t xml:space="preserve">тдел по образованию, </w:t>
            </w:r>
            <w:r>
              <w:rPr>
                <w:sz w:val="26"/>
                <w:szCs w:val="26"/>
              </w:rPr>
              <w:t xml:space="preserve">сектор </w:t>
            </w:r>
            <w:r w:rsidR="009A456F" w:rsidRPr="00DF5BE7">
              <w:rPr>
                <w:sz w:val="26"/>
                <w:szCs w:val="26"/>
              </w:rPr>
              <w:t>спорта и туризма, внутренних дел</w:t>
            </w:r>
            <w:r w:rsidR="00482D80" w:rsidRPr="00DF5BE7">
              <w:rPr>
                <w:sz w:val="26"/>
                <w:szCs w:val="26"/>
              </w:rPr>
              <w:t>)</w:t>
            </w:r>
            <w:r w:rsidR="00684CCE" w:rsidRPr="00DF5BE7">
              <w:rPr>
                <w:sz w:val="26"/>
                <w:szCs w:val="26"/>
              </w:rPr>
              <w:t>,</w:t>
            </w:r>
            <w:r w:rsidR="004D7A4F" w:rsidRPr="00DF5BE7">
              <w:rPr>
                <w:sz w:val="26"/>
                <w:szCs w:val="26"/>
              </w:rPr>
              <w:t xml:space="preserve"> РОЧС</w:t>
            </w:r>
            <w:r w:rsidR="004D7A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УЗ «Кобринская</w:t>
            </w:r>
            <w:r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Pr="00DF5BE7">
              <w:rPr>
                <w:sz w:val="26"/>
                <w:szCs w:val="26"/>
              </w:rPr>
              <w:t>ЦГиЭ</w:t>
            </w:r>
          </w:p>
        </w:tc>
      </w:tr>
      <w:tr w:rsidR="00202E01" w:rsidRPr="00210033" w:rsidTr="00727E3B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1" w:rsidRPr="00DF5BE7" w:rsidRDefault="00202E01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1" w:rsidRPr="00C502FA" w:rsidRDefault="00202E01" w:rsidP="00202E01">
            <w:pPr>
              <w:ind w:left="102" w:right="102"/>
              <w:jc w:val="both"/>
              <w:rPr>
                <w:rStyle w:val="FontStyle73"/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 xml:space="preserve">Организовать проведение областного конкурса среди учащихся учреждений образования населенных пунктов </w:t>
            </w:r>
            <w:r w:rsidRPr="00C502FA">
              <w:rPr>
                <w:bCs/>
                <w:sz w:val="26"/>
                <w:szCs w:val="26"/>
              </w:rPr>
              <w:t>–</w:t>
            </w:r>
            <w:r w:rsidRPr="00C502FA">
              <w:rPr>
                <w:sz w:val="26"/>
                <w:szCs w:val="26"/>
              </w:rPr>
              <w:t xml:space="preserve"> участников Проекта на лучшую творческую работу </w:t>
            </w:r>
            <w:r w:rsidR="00612298" w:rsidRPr="00C502FA">
              <w:rPr>
                <w:sz w:val="26"/>
                <w:szCs w:val="26"/>
              </w:rPr>
              <w:t xml:space="preserve">«Я живу в здоровом городе (поселке, агрогородке)!» </w:t>
            </w:r>
            <w:r w:rsidRPr="00C502FA">
              <w:rPr>
                <w:sz w:val="26"/>
                <w:szCs w:val="26"/>
              </w:rPr>
              <w:t>(рисунок,</w:t>
            </w:r>
            <w:r w:rsidR="0074105A" w:rsidRPr="00C502FA">
              <w:rPr>
                <w:sz w:val="26"/>
                <w:szCs w:val="26"/>
              </w:rPr>
              <w:t xml:space="preserve"> </w:t>
            </w:r>
            <w:r w:rsidRPr="00C502FA">
              <w:rPr>
                <w:sz w:val="26"/>
                <w:szCs w:val="26"/>
              </w:rPr>
              <w:t xml:space="preserve"> плакат, баннер в </w:t>
            </w:r>
            <w:r w:rsidR="00876A45" w:rsidRPr="00C502FA">
              <w:rPr>
                <w:sz w:val="26"/>
                <w:szCs w:val="26"/>
              </w:rPr>
              <w:t>И</w:t>
            </w:r>
            <w:r w:rsidRPr="00C502FA">
              <w:rPr>
                <w:sz w:val="26"/>
                <w:szCs w:val="26"/>
              </w:rPr>
              <w:t xml:space="preserve">нтернете, </w:t>
            </w:r>
            <w:proofErr w:type="spellStart"/>
            <w:r w:rsidRPr="00C502FA">
              <w:rPr>
                <w:sz w:val="26"/>
                <w:szCs w:val="26"/>
              </w:rPr>
              <w:t>стикерпарк</w:t>
            </w:r>
            <w:proofErr w:type="spellEnd"/>
            <w:r w:rsidRPr="00C502FA">
              <w:rPr>
                <w:sz w:val="26"/>
                <w:szCs w:val="26"/>
              </w:rPr>
              <w:t xml:space="preserve">, слоган, флаер и др.)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1" w:rsidRPr="00DF5BE7" w:rsidRDefault="00F14CC4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718" w:rsidRPr="00DF5BE7" w:rsidRDefault="000D7718" w:rsidP="000D7718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0D7718" w:rsidRDefault="00AE4CCF" w:rsidP="000D7718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0D7718" w:rsidRPr="00DF5BE7">
              <w:rPr>
                <w:sz w:val="26"/>
                <w:szCs w:val="26"/>
              </w:rPr>
              <w:t>отдел по образованию</w:t>
            </w:r>
            <w:r w:rsidR="000D7718">
              <w:rPr>
                <w:sz w:val="26"/>
                <w:szCs w:val="26"/>
              </w:rPr>
              <w:t>)</w:t>
            </w:r>
            <w:r w:rsidR="000D7718" w:rsidRPr="00DF5BE7">
              <w:rPr>
                <w:sz w:val="26"/>
                <w:szCs w:val="26"/>
              </w:rPr>
              <w:t xml:space="preserve">, </w:t>
            </w:r>
          </w:p>
          <w:p w:rsidR="00AE4CCF" w:rsidRPr="00DF5BE7" w:rsidRDefault="00AE4CCF" w:rsidP="00AE4CCF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«Кобринская</w:t>
            </w:r>
            <w:r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Pr="00DF5BE7">
              <w:rPr>
                <w:sz w:val="26"/>
                <w:szCs w:val="26"/>
              </w:rPr>
              <w:t>ЦГиЭ</w:t>
            </w:r>
          </w:p>
        </w:tc>
      </w:tr>
      <w:tr w:rsidR="00F36D3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F36D3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C502FA" w:rsidRDefault="00F36D35" w:rsidP="00184E3F">
            <w:pPr>
              <w:pStyle w:val="a3"/>
              <w:shd w:val="clear" w:color="auto" w:fill="FFFFFF"/>
              <w:spacing w:before="0" w:beforeAutospacing="0" w:after="0" w:afterAutospacing="0"/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Организ</w:t>
            </w:r>
            <w:r w:rsidR="001543E2" w:rsidRPr="00C502FA">
              <w:rPr>
                <w:sz w:val="26"/>
                <w:szCs w:val="26"/>
              </w:rPr>
              <w:t>овать</w:t>
            </w:r>
            <w:r w:rsidRPr="00C502FA">
              <w:rPr>
                <w:sz w:val="26"/>
                <w:szCs w:val="26"/>
              </w:rPr>
              <w:t xml:space="preserve"> информац</w:t>
            </w:r>
            <w:r w:rsidR="001543E2" w:rsidRPr="00C502FA">
              <w:rPr>
                <w:sz w:val="26"/>
                <w:szCs w:val="26"/>
              </w:rPr>
              <w:t>ионно-познавательны</w:t>
            </w:r>
            <w:r w:rsidR="005F66FA" w:rsidRPr="00C502FA">
              <w:rPr>
                <w:sz w:val="26"/>
                <w:szCs w:val="26"/>
              </w:rPr>
              <w:t>е</w:t>
            </w:r>
            <w:r w:rsidR="001543E2" w:rsidRPr="00C502FA">
              <w:rPr>
                <w:sz w:val="26"/>
                <w:szCs w:val="26"/>
              </w:rPr>
              <w:t xml:space="preserve"> мероприятия</w:t>
            </w:r>
            <w:r w:rsidRPr="00C502FA">
              <w:rPr>
                <w:sz w:val="26"/>
                <w:szCs w:val="26"/>
              </w:rPr>
              <w:t xml:space="preserve"> </w:t>
            </w:r>
            <w:r w:rsidR="009522EE" w:rsidRPr="00C502FA">
              <w:rPr>
                <w:sz w:val="26"/>
                <w:szCs w:val="26"/>
              </w:rPr>
              <w:t xml:space="preserve">в учреждениях общего среднего образования </w:t>
            </w:r>
            <w:r w:rsidRPr="00C502FA">
              <w:rPr>
                <w:sz w:val="26"/>
                <w:szCs w:val="26"/>
              </w:rPr>
              <w:t>по вопросам</w:t>
            </w:r>
            <w:r w:rsidR="001543E2" w:rsidRPr="00C502FA">
              <w:rPr>
                <w:sz w:val="26"/>
                <w:szCs w:val="26"/>
              </w:rPr>
              <w:t xml:space="preserve"> здорового образа жизни и </w:t>
            </w:r>
            <w:r w:rsidRPr="00C502FA">
              <w:rPr>
                <w:sz w:val="26"/>
                <w:szCs w:val="26"/>
              </w:rPr>
              <w:t xml:space="preserve">безопасности жизнедеятельности детей и подростков в рамках тематических направлений в форме </w:t>
            </w:r>
            <w:r w:rsidR="005F66FA" w:rsidRPr="00C502FA">
              <w:rPr>
                <w:sz w:val="26"/>
                <w:szCs w:val="26"/>
              </w:rPr>
              <w:t xml:space="preserve">бесед, </w:t>
            </w:r>
            <w:r w:rsidRPr="00C502FA">
              <w:rPr>
                <w:sz w:val="26"/>
                <w:szCs w:val="26"/>
              </w:rPr>
              <w:t>часов здоровья, уроков общения с элементами тренинга</w:t>
            </w:r>
            <w:r w:rsidR="001543E2" w:rsidRPr="00C502FA">
              <w:rPr>
                <w:sz w:val="26"/>
                <w:szCs w:val="26"/>
              </w:rPr>
              <w:t>, просмотр</w:t>
            </w:r>
            <w:r w:rsidR="005F66FA" w:rsidRPr="00C502FA">
              <w:rPr>
                <w:sz w:val="26"/>
                <w:szCs w:val="26"/>
              </w:rPr>
              <w:t>ов</w:t>
            </w:r>
            <w:r w:rsidR="001543E2" w:rsidRPr="00C502FA">
              <w:rPr>
                <w:sz w:val="26"/>
                <w:szCs w:val="26"/>
              </w:rPr>
              <w:t xml:space="preserve"> и обсуждени</w:t>
            </w:r>
            <w:r w:rsidR="005F66FA" w:rsidRPr="00C502FA">
              <w:rPr>
                <w:sz w:val="26"/>
                <w:szCs w:val="26"/>
              </w:rPr>
              <w:t>й</w:t>
            </w:r>
            <w:r w:rsidRPr="00C502FA">
              <w:rPr>
                <w:sz w:val="26"/>
                <w:szCs w:val="26"/>
              </w:rPr>
              <w:t xml:space="preserve"> </w:t>
            </w:r>
            <w:r w:rsidR="001543E2" w:rsidRPr="00C502FA">
              <w:rPr>
                <w:sz w:val="26"/>
                <w:szCs w:val="26"/>
              </w:rPr>
              <w:t xml:space="preserve">тематических видеороликов, </w:t>
            </w:r>
            <w:r w:rsidRPr="00C502FA">
              <w:rPr>
                <w:sz w:val="26"/>
                <w:szCs w:val="26"/>
              </w:rPr>
              <w:t>презентаций, викторин</w:t>
            </w:r>
            <w:r w:rsidR="00495F35" w:rsidRPr="00C502FA">
              <w:rPr>
                <w:sz w:val="26"/>
                <w:szCs w:val="26"/>
              </w:rPr>
              <w:t>,</w:t>
            </w:r>
            <w:r w:rsidRPr="00C502FA">
              <w:rPr>
                <w:sz w:val="26"/>
                <w:szCs w:val="26"/>
              </w:rPr>
              <w:t xml:space="preserve"> </w:t>
            </w:r>
            <w:r w:rsidR="001543E2" w:rsidRPr="00C502FA">
              <w:rPr>
                <w:sz w:val="26"/>
                <w:szCs w:val="26"/>
              </w:rPr>
              <w:t>т</w:t>
            </w:r>
            <w:r w:rsidRPr="00C502FA">
              <w:rPr>
                <w:sz w:val="26"/>
                <w:szCs w:val="26"/>
              </w:rPr>
              <w:t>естировани</w:t>
            </w:r>
            <w:r w:rsidR="001543E2" w:rsidRPr="00C502FA">
              <w:rPr>
                <w:sz w:val="26"/>
                <w:szCs w:val="26"/>
              </w:rPr>
              <w:t xml:space="preserve">я, </w:t>
            </w:r>
            <w:r w:rsidRPr="00C502FA">
              <w:rPr>
                <w:rStyle w:val="FontStyle58"/>
                <w:rFonts w:ascii="Times New Roman" w:hAnsi="Times New Roman" w:cs="Times New Roman"/>
                <w:sz w:val="26"/>
                <w:szCs w:val="26"/>
              </w:rPr>
              <w:t>мастер-класс</w:t>
            </w:r>
            <w:r w:rsidR="001543E2" w:rsidRPr="00C502FA">
              <w:rPr>
                <w:rStyle w:val="FontStyle58"/>
                <w:rFonts w:ascii="Times New Roman" w:hAnsi="Times New Roman" w:cs="Times New Roman"/>
                <w:sz w:val="26"/>
                <w:szCs w:val="26"/>
              </w:rPr>
              <w:t>ов</w:t>
            </w:r>
            <w:r w:rsidRPr="00C502FA">
              <w:rPr>
                <w:rStyle w:val="FontStyle58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игровы</w:t>
            </w:r>
            <w:r w:rsidR="005F66FA" w:rsidRPr="00C502FA">
              <w:rPr>
                <w:rStyle w:val="FontStyle30"/>
                <w:rFonts w:eastAsiaTheme="minorEastAsia"/>
                <w:sz w:val="26"/>
                <w:szCs w:val="26"/>
              </w:rPr>
              <w:t>х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 xml:space="preserve"> программ, диалог</w:t>
            </w:r>
            <w:r w:rsidR="001543E2" w:rsidRPr="00C502FA">
              <w:rPr>
                <w:rStyle w:val="FontStyle30"/>
                <w:rFonts w:eastAsiaTheme="minorEastAsia"/>
                <w:sz w:val="26"/>
                <w:szCs w:val="26"/>
              </w:rPr>
              <w:t>ов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, дискусси</w:t>
            </w:r>
            <w:r w:rsidR="001543E2" w:rsidRPr="00C502FA">
              <w:rPr>
                <w:rStyle w:val="FontStyle30"/>
                <w:rFonts w:eastAsiaTheme="minorEastAsia"/>
                <w:sz w:val="26"/>
                <w:szCs w:val="26"/>
              </w:rPr>
              <w:t>й и др.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F36D35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CF" w:rsidRDefault="00AE4CCF" w:rsidP="00AE4CCF">
            <w:pPr>
              <w:rPr>
                <w:sz w:val="26"/>
                <w:szCs w:val="26"/>
              </w:rPr>
            </w:pPr>
            <w:proofErr w:type="spellStart"/>
            <w:r w:rsidRPr="00DF5BE7">
              <w:rPr>
                <w:sz w:val="26"/>
                <w:szCs w:val="26"/>
              </w:rPr>
              <w:t>Р</w:t>
            </w:r>
            <w:r w:rsidR="001B7B2A" w:rsidRPr="00DF5BE7">
              <w:rPr>
                <w:sz w:val="26"/>
                <w:szCs w:val="26"/>
              </w:rPr>
              <w:t>айисполко</w:t>
            </w:r>
            <w:proofErr w:type="spellEnd"/>
          </w:p>
          <w:p w:rsidR="001B7B2A" w:rsidRPr="00DF5BE7" w:rsidRDefault="00AE4CCF" w:rsidP="00AE4C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A456F" w:rsidRPr="00DF5BE7">
              <w:rPr>
                <w:sz w:val="26"/>
                <w:szCs w:val="26"/>
              </w:rPr>
              <w:t xml:space="preserve">отдел по образованию, </w:t>
            </w:r>
            <w:r w:rsidR="008E11AC" w:rsidRPr="00DF5BE7">
              <w:rPr>
                <w:sz w:val="26"/>
                <w:szCs w:val="26"/>
              </w:rPr>
              <w:t>культуры</w:t>
            </w:r>
            <w:r w:rsidR="001B7B2A" w:rsidRPr="00DF5BE7">
              <w:rPr>
                <w:sz w:val="26"/>
                <w:szCs w:val="26"/>
              </w:rPr>
              <w:t>,</w:t>
            </w:r>
            <w:r w:rsidR="008E11AC" w:rsidRPr="00DF5BE7">
              <w:rPr>
                <w:sz w:val="26"/>
                <w:szCs w:val="26"/>
              </w:rPr>
              <w:t xml:space="preserve"> </w:t>
            </w:r>
            <w:r w:rsidR="009A456F" w:rsidRPr="00DF5BE7">
              <w:rPr>
                <w:sz w:val="26"/>
                <w:szCs w:val="26"/>
              </w:rPr>
              <w:t>внутренних дел</w:t>
            </w:r>
            <w:r w:rsidR="001B7B2A" w:rsidRPr="00DF5BE7">
              <w:rPr>
                <w:sz w:val="26"/>
                <w:szCs w:val="26"/>
              </w:rPr>
              <w:t>, РОЧС)</w:t>
            </w:r>
            <w:r w:rsidR="00264075">
              <w:rPr>
                <w:sz w:val="26"/>
                <w:szCs w:val="26"/>
              </w:rPr>
              <w:t>,</w:t>
            </w:r>
          </w:p>
          <w:p w:rsidR="00E51E3F" w:rsidRPr="00DF5BE7" w:rsidRDefault="00AE4CCF" w:rsidP="00AE4CCF">
            <w:pPr>
              <w:ind w:left="101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</w:rPr>
              <w:t xml:space="preserve">Кобринское Благочиние, </w:t>
            </w:r>
            <w:r>
              <w:rPr>
                <w:sz w:val="26"/>
                <w:szCs w:val="26"/>
              </w:rPr>
              <w:t>УЗ «Кобринская</w:t>
            </w:r>
            <w:r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Pr="00DF5BE7">
              <w:rPr>
                <w:sz w:val="26"/>
                <w:szCs w:val="26"/>
              </w:rPr>
              <w:t>ЦГиЭ</w:t>
            </w:r>
          </w:p>
        </w:tc>
      </w:tr>
      <w:tr w:rsidR="00F36D3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F36D3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C502FA" w:rsidRDefault="00F751F3" w:rsidP="00184E3F">
            <w:pPr>
              <w:pStyle w:val="a3"/>
              <w:shd w:val="clear" w:color="auto" w:fill="FFFFFF"/>
              <w:spacing w:before="0" w:beforeAutospacing="0" w:after="0" w:afterAutospacing="0"/>
              <w:ind w:left="102" w:right="102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 xml:space="preserve">Провести </w:t>
            </w:r>
            <w:r w:rsidR="00F36D35" w:rsidRPr="00C502FA">
              <w:rPr>
                <w:sz w:val="26"/>
                <w:szCs w:val="26"/>
              </w:rPr>
              <w:t>родительские собрания на темы воспитания здоровых детей</w:t>
            </w:r>
            <w:r w:rsidR="00997C66" w:rsidRPr="00C502FA">
              <w:rPr>
                <w:sz w:val="26"/>
                <w:szCs w:val="26"/>
              </w:rPr>
              <w:t>, с целью формирования у родителей устойчивой мотивации на сохранение и укрепление здоровья своих детей</w:t>
            </w:r>
            <w:r w:rsidR="00476FE4" w:rsidRPr="00C502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F36D35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66" w:rsidRPr="00DF5BE7" w:rsidRDefault="00997C66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F36D35" w:rsidRPr="00DF5BE7" w:rsidRDefault="00AE4CCF" w:rsidP="00AE4CCF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A456F" w:rsidRPr="00DF5BE7">
              <w:rPr>
                <w:sz w:val="26"/>
                <w:szCs w:val="26"/>
              </w:rPr>
              <w:t>отдел по образованию</w:t>
            </w:r>
            <w:r w:rsidR="00997C66" w:rsidRPr="00DF5BE7">
              <w:rPr>
                <w:sz w:val="26"/>
                <w:szCs w:val="26"/>
              </w:rPr>
              <w:t>)</w:t>
            </w:r>
            <w:r w:rsidR="009A456F" w:rsidRPr="00DF5BE7">
              <w:rPr>
                <w:sz w:val="26"/>
                <w:szCs w:val="26"/>
              </w:rPr>
              <w:t xml:space="preserve">  </w:t>
            </w:r>
          </w:p>
        </w:tc>
      </w:tr>
      <w:tr w:rsidR="005911DB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DB" w:rsidRPr="00DF5BE7" w:rsidRDefault="005911DB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DB" w:rsidRPr="00C502FA" w:rsidRDefault="005911DB" w:rsidP="00184E3F">
            <w:pPr>
              <w:ind w:left="102" w:right="102"/>
              <w:jc w:val="both"/>
              <w:rPr>
                <w:spacing w:val="-4"/>
                <w:sz w:val="26"/>
                <w:szCs w:val="26"/>
              </w:rPr>
            </w:pPr>
            <w:r w:rsidRPr="00C502FA">
              <w:rPr>
                <w:spacing w:val="-4"/>
                <w:sz w:val="26"/>
                <w:szCs w:val="26"/>
              </w:rPr>
              <w:t xml:space="preserve">Организовать в учреждениях общего среднего образования </w:t>
            </w:r>
            <w:r w:rsidRPr="00C502FA">
              <w:rPr>
                <w:bCs/>
                <w:spacing w:val="-4"/>
                <w:sz w:val="26"/>
                <w:szCs w:val="26"/>
              </w:rPr>
              <w:t xml:space="preserve">в городах и </w:t>
            </w:r>
            <w:r w:rsidRPr="00C502FA">
              <w:rPr>
                <w:bCs/>
                <w:spacing w:val="-4"/>
                <w:sz w:val="26"/>
                <w:szCs w:val="26"/>
              </w:rPr>
              <w:lastRenderedPageBreak/>
              <w:t>поселках</w:t>
            </w:r>
            <w:r w:rsidRPr="00C502FA">
              <w:rPr>
                <w:spacing w:val="-4"/>
                <w:sz w:val="26"/>
                <w:szCs w:val="26"/>
              </w:rPr>
              <w:t xml:space="preserve"> информационно-познавательные мероприятия по вопросам безопасности жизнедеятельности детей и подростков </w:t>
            </w:r>
            <w:r w:rsidRPr="00C502FA">
              <w:rPr>
                <w:bCs/>
                <w:spacing w:val="-4"/>
                <w:sz w:val="26"/>
                <w:szCs w:val="26"/>
              </w:rPr>
              <w:t xml:space="preserve">с </w:t>
            </w:r>
            <w:r w:rsidR="00997C66" w:rsidRPr="00C502FA">
              <w:rPr>
                <w:bCs/>
                <w:spacing w:val="-4"/>
                <w:sz w:val="26"/>
                <w:szCs w:val="26"/>
              </w:rPr>
              <w:t>посещением</w:t>
            </w:r>
            <w:r w:rsidRPr="00C502FA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C502FA">
              <w:rPr>
                <w:spacing w:val="-4"/>
                <w:sz w:val="26"/>
                <w:szCs w:val="26"/>
              </w:rPr>
              <w:t>музе</w:t>
            </w:r>
            <w:r w:rsidR="00997C66" w:rsidRPr="00C502FA">
              <w:rPr>
                <w:spacing w:val="-4"/>
                <w:sz w:val="26"/>
                <w:szCs w:val="26"/>
              </w:rPr>
              <w:t>ев</w:t>
            </w:r>
            <w:r w:rsidRPr="00C502FA">
              <w:rPr>
                <w:spacing w:val="-4"/>
                <w:sz w:val="26"/>
                <w:szCs w:val="26"/>
              </w:rPr>
              <w:t xml:space="preserve"> МЧС, Центр</w:t>
            </w:r>
            <w:r w:rsidR="00997C66" w:rsidRPr="00C502FA">
              <w:rPr>
                <w:spacing w:val="-4"/>
                <w:sz w:val="26"/>
                <w:szCs w:val="26"/>
              </w:rPr>
              <w:t>ов</w:t>
            </w:r>
            <w:r w:rsidRPr="00C502FA">
              <w:rPr>
                <w:spacing w:val="-4"/>
                <w:sz w:val="26"/>
                <w:szCs w:val="26"/>
              </w:rPr>
              <w:t xml:space="preserve"> наглядной профилактики, спортивны</w:t>
            </w:r>
            <w:r w:rsidR="00997C66" w:rsidRPr="00C502FA">
              <w:rPr>
                <w:spacing w:val="-4"/>
                <w:sz w:val="26"/>
                <w:szCs w:val="26"/>
              </w:rPr>
              <w:t>х</w:t>
            </w:r>
            <w:r w:rsidRPr="00C502FA">
              <w:rPr>
                <w:spacing w:val="-4"/>
                <w:sz w:val="26"/>
                <w:szCs w:val="26"/>
              </w:rPr>
              <w:t xml:space="preserve"> объект</w:t>
            </w:r>
            <w:r w:rsidR="00997C66" w:rsidRPr="00C502FA">
              <w:rPr>
                <w:spacing w:val="-4"/>
                <w:sz w:val="26"/>
                <w:szCs w:val="26"/>
              </w:rPr>
              <w:t>ов</w:t>
            </w:r>
            <w:r w:rsidRPr="00C502FA">
              <w:rPr>
                <w:spacing w:val="-4"/>
                <w:sz w:val="26"/>
                <w:szCs w:val="26"/>
              </w:rPr>
              <w:t xml:space="preserve"> </w:t>
            </w:r>
            <w:r w:rsidR="00997C66" w:rsidRPr="00C502FA">
              <w:rPr>
                <w:spacing w:val="-4"/>
                <w:sz w:val="26"/>
                <w:szCs w:val="26"/>
              </w:rPr>
              <w:t>и др.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5911DB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3F" w:rsidRPr="00DF5BE7" w:rsidRDefault="00184E3F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lastRenderedPageBreak/>
              <w:t>райисполком</w:t>
            </w:r>
          </w:p>
          <w:p w:rsidR="005911DB" w:rsidRPr="00DF5BE7" w:rsidRDefault="00AE4CCF" w:rsidP="00AE4CCF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</w:t>
            </w:r>
            <w:r w:rsidR="00184E3F" w:rsidRPr="00DF5BE7">
              <w:rPr>
                <w:sz w:val="26"/>
                <w:szCs w:val="26"/>
              </w:rPr>
              <w:t xml:space="preserve">отдел по образованию)  </w:t>
            </w:r>
          </w:p>
        </w:tc>
      </w:tr>
      <w:tr w:rsidR="00F36D35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D35" w:rsidRPr="00DF5BE7" w:rsidRDefault="00F36D35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E7" w:rsidRPr="00C502FA" w:rsidRDefault="00C04451" w:rsidP="00DC6DB2">
            <w:pPr>
              <w:ind w:left="102" w:right="102"/>
              <w:jc w:val="both"/>
              <w:rPr>
                <w:spacing w:val="-4"/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Организовать</w:t>
            </w:r>
            <w:r w:rsidRPr="00C502FA">
              <w:rPr>
                <w:b/>
                <w:sz w:val="26"/>
                <w:szCs w:val="26"/>
              </w:rPr>
              <w:t xml:space="preserve"> </w:t>
            </w:r>
            <w:r w:rsidR="00C624D3" w:rsidRPr="00C502FA">
              <w:rPr>
                <w:sz w:val="26"/>
                <w:szCs w:val="26"/>
              </w:rPr>
              <w:t xml:space="preserve">с участием волонтеров </w:t>
            </w:r>
            <w:r w:rsidR="0074105A" w:rsidRPr="00C502FA">
              <w:rPr>
                <w:bCs/>
                <w:sz w:val="26"/>
                <w:szCs w:val="26"/>
              </w:rPr>
              <w:t xml:space="preserve">– учащихся </w:t>
            </w:r>
            <w:r w:rsidR="002F61E4" w:rsidRPr="00C502FA">
              <w:rPr>
                <w:sz w:val="26"/>
                <w:szCs w:val="26"/>
              </w:rPr>
              <w:t>учреждени</w:t>
            </w:r>
            <w:r w:rsidR="0074105A" w:rsidRPr="00C502FA">
              <w:rPr>
                <w:sz w:val="26"/>
                <w:szCs w:val="26"/>
              </w:rPr>
              <w:t>й</w:t>
            </w:r>
            <w:r w:rsidR="002F61E4" w:rsidRPr="00C502FA">
              <w:rPr>
                <w:sz w:val="26"/>
                <w:szCs w:val="26"/>
              </w:rPr>
              <w:t xml:space="preserve"> общего среднего образования</w:t>
            </w:r>
            <w:r w:rsidR="00E51E3F" w:rsidRPr="00C502FA">
              <w:rPr>
                <w:sz w:val="26"/>
                <w:szCs w:val="26"/>
              </w:rPr>
              <w:t xml:space="preserve"> познавательно-развлекательные мероприятия</w:t>
            </w:r>
            <w:r w:rsidR="002F61E4" w:rsidRPr="00C502FA">
              <w:rPr>
                <w:sz w:val="26"/>
                <w:szCs w:val="26"/>
              </w:rPr>
              <w:t xml:space="preserve"> на улицах городов и поселков и на других площадках</w:t>
            </w:r>
            <w:r w:rsidR="00C624D3" w:rsidRPr="00C502FA">
              <w:rPr>
                <w:sz w:val="26"/>
                <w:szCs w:val="26"/>
              </w:rPr>
              <w:t>:</w:t>
            </w:r>
            <w:r w:rsidRPr="00C502FA">
              <w:rPr>
                <w:bCs/>
                <w:sz w:val="26"/>
                <w:szCs w:val="26"/>
              </w:rPr>
              <w:t xml:space="preserve"> </w:t>
            </w:r>
            <w:r w:rsidR="00713C0A" w:rsidRPr="00C502FA">
              <w:rPr>
                <w:bCs/>
                <w:sz w:val="26"/>
                <w:szCs w:val="26"/>
              </w:rPr>
              <w:t>т</w:t>
            </w:r>
            <w:r w:rsidR="00F36D35" w:rsidRPr="00C502FA">
              <w:rPr>
                <w:sz w:val="26"/>
                <w:szCs w:val="26"/>
              </w:rPr>
              <w:t xml:space="preserve">анцевальные батлы </w:t>
            </w:r>
            <w:r w:rsidR="00C624D3" w:rsidRPr="00C502FA">
              <w:rPr>
                <w:sz w:val="26"/>
                <w:szCs w:val="26"/>
              </w:rPr>
              <w:t>(</w:t>
            </w:r>
            <w:r w:rsidR="00F36D35" w:rsidRPr="00C502FA">
              <w:rPr>
                <w:sz w:val="26"/>
                <w:szCs w:val="26"/>
              </w:rPr>
              <w:t>«Жизнь! Молодость! Здоровье!»</w:t>
            </w:r>
            <w:r w:rsidR="00BE4996" w:rsidRPr="00C502FA">
              <w:rPr>
                <w:sz w:val="26"/>
                <w:szCs w:val="26"/>
              </w:rPr>
              <w:t>,</w:t>
            </w:r>
            <w:r w:rsidR="00F36D35" w:rsidRPr="00C502FA">
              <w:rPr>
                <w:sz w:val="26"/>
                <w:szCs w:val="26"/>
                <w:shd w:val="clear" w:color="auto" w:fill="FFFFFF"/>
              </w:rPr>
              <w:t xml:space="preserve"> «Быть здоровым - классно!»</w:t>
            </w:r>
            <w:r w:rsidR="00C624D3" w:rsidRPr="00C502FA">
              <w:rPr>
                <w:sz w:val="26"/>
                <w:szCs w:val="26"/>
                <w:shd w:val="clear" w:color="auto" w:fill="FFFFFF"/>
              </w:rPr>
              <w:t xml:space="preserve">), </w:t>
            </w:r>
            <w:r w:rsidR="00713C0A" w:rsidRPr="00C502FA">
              <w:rPr>
                <w:spacing w:val="-4"/>
                <w:sz w:val="26"/>
                <w:szCs w:val="26"/>
              </w:rPr>
              <w:t xml:space="preserve">«Антиникотиновый патруль»), </w:t>
            </w:r>
            <w:r w:rsidR="006A00F7" w:rsidRPr="00C502FA">
              <w:rPr>
                <w:sz w:val="26"/>
                <w:szCs w:val="26"/>
              </w:rPr>
              <w:t>ф</w:t>
            </w:r>
            <w:r w:rsidR="00C624D3" w:rsidRPr="00C502FA">
              <w:rPr>
                <w:sz w:val="26"/>
                <w:szCs w:val="26"/>
              </w:rPr>
              <w:t>л</w:t>
            </w:r>
            <w:r w:rsidR="00BE4996" w:rsidRPr="00C502FA">
              <w:rPr>
                <w:sz w:val="26"/>
                <w:szCs w:val="26"/>
              </w:rPr>
              <w:t>е</w:t>
            </w:r>
            <w:r w:rsidR="00C624D3" w:rsidRPr="00C502FA">
              <w:rPr>
                <w:sz w:val="26"/>
                <w:szCs w:val="26"/>
              </w:rPr>
              <w:t>шмобы</w:t>
            </w:r>
            <w:r w:rsidR="00713C0A" w:rsidRPr="00C502FA">
              <w:rPr>
                <w:sz w:val="26"/>
                <w:szCs w:val="26"/>
              </w:rPr>
              <w:t xml:space="preserve"> </w:t>
            </w:r>
            <w:r w:rsidR="00C624D3" w:rsidRPr="00C502FA">
              <w:rPr>
                <w:spacing w:val="-4"/>
                <w:sz w:val="26"/>
                <w:szCs w:val="26"/>
              </w:rPr>
              <w:t>«За здоровый образ жизни!»</w:t>
            </w:r>
            <w:r w:rsidR="009B4E34" w:rsidRPr="00C502FA">
              <w:rPr>
                <w:spacing w:val="-4"/>
                <w:sz w:val="26"/>
                <w:szCs w:val="26"/>
              </w:rPr>
              <w:t xml:space="preserve"> </w:t>
            </w:r>
            <w:r w:rsidR="003C2901" w:rsidRPr="00C502FA">
              <w:rPr>
                <w:spacing w:val="-4"/>
                <w:sz w:val="26"/>
                <w:szCs w:val="26"/>
              </w:rPr>
              <w:t>(</w:t>
            </w:r>
            <w:r w:rsidR="00C93EAF" w:rsidRPr="00C502FA">
              <w:rPr>
                <w:spacing w:val="-4"/>
                <w:sz w:val="26"/>
                <w:szCs w:val="26"/>
              </w:rPr>
              <w:t>с</w:t>
            </w:r>
            <w:r w:rsidR="009B4E34" w:rsidRPr="00C502FA">
              <w:rPr>
                <w:spacing w:val="-4"/>
                <w:sz w:val="26"/>
                <w:szCs w:val="26"/>
              </w:rPr>
              <w:t xml:space="preserve"> и</w:t>
            </w:r>
            <w:r w:rsidR="003C2901" w:rsidRPr="00C502FA">
              <w:rPr>
                <w:spacing w:val="-4"/>
                <w:sz w:val="26"/>
                <w:szCs w:val="26"/>
              </w:rPr>
              <w:t>спользованием</w:t>
            </w:r>
            <w:r w:rsidR="009B4E34" w:rsidRPr="00C502FA">
              <w:rPr>
                <w:spacing w:val="-4"/>
                <w:sz w:val="26"/>
                <w:szCs w:val="26"/>
              </w:rPr>
              <w:t xml:space="preserve"> символики </w:t>
            </w:r>
            <w:r w:rsidR="009B4E34" w:rsidRPr="00C502FA">
              <w:rPr>
                <w:sz w:val="26"/>
                <w:szCs w:val="26"/>
              </w:rPr>
              <w:t xml:space="preserve">акции </w:t>
            </w:r>
            <w:r w:rsidR="009B4E34" w:rsidRPr="00C502FA">
              <w:rPr>
                <w:rStyle w:val="FontStyle48"/>
                <w:rFonts w:eastAsiaTheme="minorEastAsia"/>
              </w:rPr>
              <w:t xml:space="preserve">«Мы - здоровое поколение Брестчины!»)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F36D35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34" w:rsidRPr="00DF5BE7" w:rsidRDefault="009B4E34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5F2E8C" w:rsidRPr="00DF5BE7" w:rsidRDefault="00AE4CCF" w:rsidP="00243641">
            <w:pPr>
              <w:ind w:left="101"/>
              <w:rPr>
                <w:rStyle w:val="FontStyle48"/>
                <w:rFonts w:eastAsiaTheme="minorEastAsia"/>
              </w:rPr>
            </w:pPr>
            <w:r>
              <w:rPr>
                <w:sz w:val="26"/>
                <w:szCs w:val="26"/>
              </w:rPr>
              <w:t>(</w:t>
            </w:r>
            <w:r w:rsidR="009B4E34" w:rsidRPr="00DF5BE7">
              <w:rPr>
                <w:sz w:val="26"/>
                <w:szCs w:val="26"/>
              </w:rPr>
              <w:t>отдел по образованию</w:t>
            </w:r>
            <w:r w:rsidR="009A456F" w:rsidRPr="00DF5BE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сектор </w:t>
            </w:r>
            <w:r w:rsidR="009A456F" w:rsidRPr="00DF5BE7">
              <w:rPr>
                <w:sz w:val="26"/>
                <w:szCs w:val="26"/>
              </w:rPr>
              <w:t xml:space="preserve">спорта и туризма, идеологической работы и по делам молодежи, </w:t>
            </w:r>
            <w:r w:rsidR="00BD2957" w:rsidRPr="00DF5BE7">
              <w:rPr>
                <w:sz w:val="26"/>
                <w:szCs w:val="26"/>
              </w:rPr>
              <w:t>культуры</w:t>
            </w:r>
            <w:r w:rsidR="009B4E34" w:rsidRPr="00DF5BE7">
              <w:rPr>
                <w:sz w:val="26"/>
                <w:szCs w:val="26"/>
              </w:rPr>
              <w:t>)</w:t>
            </w:r>
            <w:r w:rsidR="00ED7E91" w:rsidRPr="00DF5BE7">
              <w:rPr>
                <w:sz w:val="26"/>
                <w:szCs w:val="26"/>
              </w:rPr>
              <w:t>,</w:t>
            </w:r>
            <w:r w:rsidR="00ED7E91" w:rsidRPr="00DF5BE7">
              <w:rPr>
                <w:rStyle w:val="FontStyle48"/>
                <w:rFonts w:eastAsiaTheme="minorEastAsia"/>
              </w:rPr>
              <w:t xml:space="preserve"> </w:t>
            </w:r>
          </w:p>
          <w:p w:rsidR="008A6602" w:rsidRPr="00DF5BE7" w:rsidRDefault="00ED7E91" w:rsidP="00AE4CCF">
            <w:pPr>
              <w:ind w:left="101"/>
              <w:rPr>
                <w:sz w:val="26"/>
                <w:szCs w:val="26"/>
              </w:rPr>
            </w:pPr>
            <w:r w:rsidRPr="00DF5BE7">
              <w:rPr>
                <w:rStyle w:val="FontStyle48"/>
                <w:rFonts w:eastAsiaTheme="minorEastAsia"/>
              </w:rPr>
              <w:t>районны</w:t>
            </w:r>
            <w:r w:rsidR="00AE4CCF">
              <w:rPr>
                <w:rStyle w:val="FontStyle48"/>
                <w:rFonts w:eastAsiaTheme="minorEastAsia"/>
              </w:rPr>
              <w:t>й</w:t>
            </w:r>
            <w:r w:rsidRPr="00DF5BE7">
              <w:rPr>
                <w:rStyle w:val="FontStyle48"/>
                <w:rFonts w:eastAsiaTheme="minorEastAsia"/>
              </w:rPr>
              <w:t xml:space="preserve"> </w:t>
            </w:r>
            <w:r w:rsidR="009B4E34" w:rsidRPr="00DF5BE7">
              <w:rPr>
                <w:rStyle w:val="FontStyle48"/>
                <w:rFonts w:eastAsiaTheme="minorEastAsia"/>
              </w:rPr>
              <w:t>комитет</w:t>
            </w:r>
            <w:r w:rsidRPr="00DF5BE7">
              <w:rPr>
                <w:rStyle w:val="FontStyle48"/>
                <w:rFonts w:eastAsiaTheme="minorEastAsia"/>
              </w:rPr>
              <w:t xml:space="preserve"> ОО «БРСМ»</w:t>
            </w:r>
          </w:p>
        </w:tc>
      </w:tr>
      <w:tr w:rsidR="00441408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08" w:rsidRPr="00DF5BE7" w:rsidRDefault="00441408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C502FA" w:rsidRDefault="00441408" w:rsidP="00184E3F">
            <w:pPr>
              <w:ind w:left="102" w:right="102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C502FA">
              <w:rPr>
                <w:bCs/>
                <w:sz w:val="26"/>
                <w:szCs w:val="26"/>
              </w:rPr>
              <w:t xml:space="preserve">Проведение </w:t>
            </w:r>
            <w:r w:rsidR="009B4E34" w:rsidRPr="00C502FA">
              <w:rPr>
                <w:bCs/>
                <w:sz w:val="26"/>
                <w:szCs w:val="26"/>
              </w:rPr>
              <w:t>мероприятий</w:t>
            </w:r>
            <w:r w:rsidRPr="00C502FA">
              <w:rPr>
                <w:bCs/>
                <w:sz w:val="26"/>
                <w:szCs w:val="26"/>
              </w:rPr>
              <w:t xml:space="preserve"> с целью пропаганды здорового образа жизни среди населения, привлечения населения к систематическим занятиям физической культурой и спортом</w:t>
            </w:r>
            <w:r w:rsidR="00590887" w:rsidRPr="00C502FA">
              <w:rPr>
                <w:bCs/>
                <w:sz w:val="26"/>
                <w:szCs w:val="26"/>
              </w:rPr>
              <w:t xml:space="preserve"> с проведением</w:t>
            </w:r>
            <w:r w:rsidR="00590887" w:rsidRPr="00C502FA">
              <w:rPr>
                <w:sz w:val="26"/>
                <w:szCs w:val="26"/>
              </w:rPr>
              <w:t xml:space="preserve"> </w:t>
            </w:r>
            <w:r w:rsidR="00590887" w:rsidRPr="00C502FA">
              <w:rPr>
                <w:bCs/>
                <w:sz w:val="26"/>
                <w:szCs w:val="26"/>
              </w:rPr>
              <w:t xml:space="preserve">спортивно-массовых мероприятий различного уровня </w:t>
            </w:r>
            <w:r w:rsidR="00590887" w:rsidRPr="00C502FA">
              <w:rPr>
                <w:rStyle w:val="FontStyle48"/>
                <w:rFonts w:eastAsiaTheme="minorEastAsia"/>
                <w:bCs/>
              </w:rPr>
              <w:t>для популяризации физической культуры и спорта, привития навыков активной жизни</w:t>
            </w:r>
            <w:r w:rsidR="00590887" w:rsidRPr="00C502FA">
              <w:rPr>
                <w:bCs/>
                <w:sz w:val="26"/>
                <w:szCs w:val="26"/>
              </w:rPr>
              <w:t xml:space="preserve"> с участием детей и подростков:</w:t>
            </w:r>
          </w:p>
          <w:p w:rsidR="00590887" w:rsidRPr="00C502FA" w:rsidRDefault="005567CF" w:rsidP="005567CF">
            <w:pPr>
              <w:ind w:left="102" w:right="102" w:firstLine="284"/>
              <w:jc w:val="both"/>
              <w:rPr>
                <w:bCs/>
                <w:sz w:val="26"/>
                <w:szCs w:val="26"/>
              </w:rPr>
            </w:pPr>
            <w:r w:rsidRPr="00C502FA">
              <w:rPr>
                <w:bCs/>
                <w:sz w:val="26"/>
                <w:szCs w:val="26"/>
              </w:rPr>
              <w:t>м</w:t>
            </w:r>
            <w:r w:rsidR="00590887" w:rsidRPr="00C502FA">
              <w:rPr>
                <w:bCs/>
                <w:sz w:val="26"/>
                <w:szCs w:val="26"/>
              </w:rPr>
              <w:t xml:space="preserve">алые формы физкультурной работы (зарядка, динамические паузы, подвижные игры на свежем воздухе, </w:t>
            </w:r>
            <w:r w:rsidR="00590887" w:rsidRPr="00C502FA">
              <w:rPr>
                <w:rStyle w:val="FontStyle58"/>
                <w:rFonts w:ascii="Times New Roman" w:hAnsi="Times New Roman" w:cs="Times New Roman"/>
                <w:bCs/>
                <w:sz w:val="26"/>
                <w:szCs w:val="26"/>
              </w:rPr>
              <w:t>«веселые переменки», «веселые старты»</w:t>
            </w:r>
            <w:r w:rsidR="00590887" w:rsidRPr="00C502FA">
              <w:rPr>
                <w:bCs/>
                <w:sz w:val="26"/>
                <w:szCs w:val="26"/>
              </w:rPr>
              <w:t>);</w:t>
            </w:r>
          </w:p>
          <w:p w:rsidR="00590887" w:rsidRPr="00C502FA" w:rsidRDefault="00590887" w:rsidP="005567CF">
            <w:pPr>
              <w:ind w:left="102" w:right="102" w:firstLine="284"/>
              <w:jc w:val="both"/>
              <w:rPr>
                <w:bCs/>
                <w:iCs/>
                <w:sz w:val="26"/>
                <w:szCs w:val="26"/>
              </w:rPr>
            </w:pPr>
            <w:r w:rsidRPr="00C502FA">
              <w:rPr>
                <w:bCs/>
                <w:iCs/>
                <w:sz w:val="26"/>
                <w:szCs w:val="26"/>
              </w:rPr>
              <w:t>спортивные эстафеты</w:t>
            </w:r>
            <w:r w:rsidR="0059315C" w:rsidRPr="00C502FA">
              <w:rPr>
                <w:bCs/>
                <w:iCs/>
                <w:sz w:val="26"/>
                <w:szCs w:val="26"/>
              </w:rPr>
              <w:t>, турниры, соревнования</w:t>
            </w:r>
            <w:r w:rsidRPr="00C502FA">
              <w:rPr>
                <w:bCs/>
                <w:iCs/>
                <w:sz w:val="26"/>
                <w:szCs w:val="26"/>
              </w:rPr>
              <w:t xml:space="preserve"> «К здоровью – наперегонки»;</w:t>
            </w:r>
          </w:p>
          <w:p w:rsidR="00441408" w:rsidRPr="00C502FA" w:rsidRDefault="00590887" w:rsidP="00412B8C">
            <w:pPr>
              <w:pStyle w:val="Style20"/>
              <w:widowControl/>
              <w:ind w:left="102" w:right="102" w:firstLine="284"/>
              <w:jc w:val="both"/>
              <w:rPr>
                <w:bCs/>
                <w:sz w:val="26"/>
                <w:szCs w:val="26"/>
              </w:rPr>
            </w:pPr>
            <w:r w:rsidRPr="00C502FA">
              <w:rPr>
                <w:bCs/>
                <w:sz w:val="26"/>
                <w:szCs w:val="26"/>
              </w:rPr>
              <w:t xml:space="preserve">семейные Дни здоровья «В здоровом теле – здоровый дух!» и семейные </w:t>
            </w:r>
            <w:proofErr w:type="spellStart"/>
            <w:r w:rsidRPr="00C502FA">
              <w:rPr>
                <w:bCs/>
                <w:sz w:val="26"/>
                <w:szCs w:val="26"/>
              </w:rPr>
              <w:t>спортландии</w:t>
            </w:r>
            <w:proofErr w:type="spellEnd"/>
            <w:r w:rsidRPr="00C502FA">
              <w:rPr>
                <w:bCs/>
                <w:sz w:val="26"/>
                <w:szCs w:val="26"/>
              </w:rPr>
              <w:t xml:space="preserve"> «Здоров я – здоровая семья!»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441408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34" w:rsidRPr="00DF5BE7" w:rsidRDefault="009B4E34" w:rsidP="00243641">
            <w:pPr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</w:p>
          <w:p w:rsidR="00590887" w:rsidRPr="00DF5BE7" w:rsidRDefault="00AE4CCF" w:rsidP="00243641">
            <w:pPr>
              <w:ind w:left="101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(отдел</w:t>
            </w:r>
            <w:r w:rsidR="009B4E34" w:rsidRPr="00DF5BE7">
              <w:rPr>
                <w:sz w:val="26"/>
                <w:szCs w:val="26"/>
              </w:rPr>
              <w:t xml:space="preserve"> по образованию, </w:t>
            </w:r>
            <w:r>
              <w:rPr>
                <w:sz w:val="26"/>
                <w:szCs w:val="26"/>
              </w:rPr>
              <w:t xml:space="preserve">сектор </w:t>
            </w:r>
            <w:r w:rsidR="009B4E34" w:rsidRPr="00DF5BE7">
              <w:rPr>
                <w:sz w:val="26"/>
                <w:szCs w:val="26"/>
              </w:rPr>
              <w:t xml:space="preserve">спорта и туризма), </w:t>
            </w:r>
            <w:r>
              <w:rPr>
                <w:rStyle w:val="FontStyle48"/>
                <w:rFonts w:eastAsiaTheme="minorEastAsia"/>
                <w:bCs/>
              </w:rPr>
              <w:t>районный</w:t>
            </w:r>
            <w:r w:rsidR="00590887" w:rsidRPr="00DF5BE7">
              <w:rPr>
                <w:rStyle w:val="FontStyle48"/>
                <w:rFonts w:eastAsiaTheme="minorEastAsia"/>
                <w:bCs/>
              </w:rPr>
              <w:t xml:space="preserve"> </w:t>
            </w:r>
            <w:r>
              <w:rPr>
                <w:rStyle w:val="FontStyle48"/>
                <w:rFonts w:eastAsiaTheme="minorEastAsia"/>
                <w:bCs/>
              </w:rPr>
              <w:t>комитет</w:t>
            </w:r>
            <w:r w:rsidR="00590887" w:rsidRPr="00DF5BE7">
              <w:rPr>
                <w:rStyle w:val="FontStyle48"/>
                <w:rFonts w:eastAsiaTheme="minorEastAsia"/>
                <w:bCs/>
              </w:rPr>
              <w:t xml:space="preserve"> ОО «БРСМ»</w:t>
            </w:r>
          </w:p>
          <w:p w:rsidR="00590887" w:rsidRPr="00DF5BE7" w:rsidRDefault="00590887" w:rsidP="00243641">
            <w:pPr>
              <w:pStyle w:val="Style16"/>
              <w:ind w:left="101"/>
              <w:rPr>
                <w:sz w:val="26"/>
                <w:szCs w:val="26"/>
              </w:rPr>
            </w:pPr>
          </w:p>
          <w:p w:rsidR="00441408" w:rsidRPr="00DF5BE7" w:rsidRDefault="00441408" w:rsidP="00243641">
            <w:pPr>
              <w:pStyle w:val="Style16"/>
              <w:ind w:left="101"/>
              <w:rPr>
                <w:sz w:val="26"/>
                <w:szCs w:val="26"/>
              </w:rPr>
            </w:pPr>
          </w:p>
        </w:tc>
      </w:tr>
      <w:tr w:rsidR="00590887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DF5BE7" w:rsidRDefault="00590887" w:rsidP="00590887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C502FA" w:rsidRDefault="00590887" w:rsidP="00184E3F">
            <w:pPr>
              <w:pStyle w:val="Style20"/>
              <w:widowControl/>
              <w:ind w:left="102" w:right="102"/>
              <w:jc w:val="both"/>
              <w:rPr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Организовать</w:t>
            </w:r>
            <w:r w:rsidRPr="00C502FA">
              <w:rPr>
                <w:rStyle w:val="FontStyle58"/>
                <w:rFonts w:ascii="Times New Roman" w:hAnsi="Times New Roman" w:cs="Times New Roman"/>
                <w:sz w:val="26"/>
                <w:szCs w:val="26"/>
              </w:rPr>
              <w:t xml:space="preserve"> в учреждениях общего среднего образования выставки плакатов, рисунков под названием «Я </w:t>
            </w:r>
            <w:r w:rsidRPr="00C502FA">
              <w:rPr>
                <w:bCs/>
                <w:sz w:val="26"/>
                <w:szCs w:val="26"/>
              </w:rPr>
              <w:t>–</w:t>
            </w:r>
            <w:r w:rsidRPr="00C502FA">
              <w:rPr>
                <w:rStyle w:val="FontStyle58"/>
                <w:rFonts w:ascii="Times New Roman" w:hAnsi="Times New Roman" w:cs="Times New Roman"/>
                <w:sz w:val="26"/>
                <w:szCs w:val="26"/>
              </w:rPr>
              <w:t xml:space="preserve"> за ЗОЖ!», «ЗОЖ </w:t>
            </w:r>
            <w:r w:rsidRPr="00C502FA">
              <w:rPr>
                <w:bCs/>
                <w:sz w:val="26"/>
                <w:szCs w:val="26"/>
              </w:rPr>
              <w:t>–</w:t>
            </w:r>
            <w:r w:rsidRPr="00C502FA">
              <w:rPr>
                <w:rStyle w:val="FontStyle58"/>
                <w:rFonts w:ascii="Times New Roman" w:hAnsi="Times New Roman" w:cs="Times New Roman"/>
                <w:sz w:val="26"/>
                <w:szCs w:val="26"/>
              </w:rPr>
              <w:t xml:space="preserve"> это лучший выбор!», активное</w:t>
            </w:r>
            <w:r w:rsidRPr="00C502FA">
              <w:rPr>
                <w:sz w:val="26"/>
                <w:szCs w:val="26"/>
              </w:rPr>
              <w:t xml:space="preserve"> обновление информационных уголков здоровья, информационных стендов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590887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039" w:rsidRPr="00DF5BE7" w:rsidRDefault="00AE4CCF" w:rsidP="0024364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2A3039" w:rsidRPr="00DF5BE7" w:rsidRDefault="00AE4CCF" w:rsidP="00243641">
            <w:pPr>
              <w:ind w:left="101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(отдел</w:t>
            </w:r>
            <w:r w:rsidR="002A3039" w:rsidRPr="00DF5BE7">
              <w:rPr>
                <w:sz w:val="26"/>
                <w:szCs w:val="26"/>
              </w:rPr>
              <w:t xml:space="preserve"> по образованию) </w:t>
            </w:r>
          </w:p>
          <w:p w:rsidR="00590887" w:rsidRPr="00DF5BE7" w:rsidRDefault="00590887" w:rsidP="00243641">
            <w:pPr>
              <w:tabs>
                <w:tab w:val="left" w:pos="5520"/>
              </w:tabs>
              <w:ind w:left="101"/>
              <w:jc w:val="both"/>
              <w:rPr>
                <w:sz w:val="26"/>
                <w:szCs w:val="26"/>
              </w:rPr>
            </w:pPr>
          </w:p>
        </w:tc>
      </w:tr>
      <w:tr w:rsidR="00590887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DF5BE7" w:rsidRDefault="00590887" w:rsidP="00590887">
            <w:pPr>
              <w:pStyle w:val="Style20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ind w:left="470" w:hanging="357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C502FA" w:rsidRDefault="00590887" w:rsidP="00184E3F">
            <w:pPr>
              <w:pStyle w:val="Style17"/>
              <w:widowControl/>
              <w:tabs>
                <w:tab w:val="left" w:pos="355"/>
              </w:tabs>
              <w:spacing w:line="240" w:lineRule="auto"/>
              <w:ind w:left="102" w:right="102" w:firstLine="10"/>
              <w:jc w:val="both"/>
              <w:rPr>
                <w:rStyle w:val="FontStyle30"/>
                <w:rFonts w:eastAsiaTheme="minorEastAsia"/>
                <w:spacing w:val="-4"/>
                <w:sz w:val="26"/>
                <w:szCs w:val="26"/>
              </w:rPr>
            </w:pPr>
            <w:r w:rsidRPr="00C502FA">
              <w:rPr>
                <w:spacing w:val="-4"/>
                <w:sz w:val="26"/>
                <w:szCs w:val="26"/>
              </w:rPr>
              <w:t>Организовать</w:t>
            </w:r>
            <w:r w:rsidRPr="00C502FA">
              <w:rPr>
                <w:rStyle w:val="FontStyle30"/>
                <w:rFonts w:eastAsiaTheme="minorEastAsia"/>
                <w:spacing w:val="-4"/>
                <w:sz w:val="26"/>
                <w:szCs w:val="26"/>
              </w:rPr>
              <w:t xml:space="preserve"> среди участников акции распространение информационно-образовательных материалов по вопросам профилактики употребления </w:t>
            </w:r>
            <w:r w:rsidRPr="00C502FA">
              <w:rPr>
                <w:rStyle w:val="FontStyle70"/>
                <w:spacing w:val="-4"/>
                <w:sz w:val="26"/>
                <w:szCs w:val="26"/>
              </w:rPr>
              <w:t>наркотических средств и психотронных веществ</w:t>
            </w:r>
            <w:r w:rsidRPr="00C502FA">
              <w:rPr>
                <w:rStyle w:val="FontStyle30"/>
                <w:rFonts w:eastAsiaTheme="minorEastAsia"/>
                <w:spacing w:val="-4"/>
                <w:sz w:val="26"/>
                <w:szCs w:val="26"/>
              </w:rPr>
              <w:t xml:space="preserve">, алкоголя, табачной и нетабачной никотинсодержащей продукции, интернет-зависимости, кибербезопасности, популяризации здорового образа жизни, здорового </w:t>
            </w:r>
            <w:r w:rsidRPr="00C502FA">
              <w:rPr>
                <w:rStyle w:val="FontStyle30"/>
                <w:rFonts w:eastAsiaTheme="minorEastAsia"/>
                <w:spacing w:val="-4"/>
                <w:sz w:val="26"/>
                <w:szCs w:val="26"/>
              </w:rPr>
              <w:lastRenderedPageBreak/>
              <w:t>питания, двигательной активности и др.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590887" w:rsidRPr="00DF5BE7" w:rsidRDefault="00101F8C" w:rsidP="00101F8C">
            <w:pPr>
              <w:pStyle w:val="Style20"/>
              <w:widowControl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039" w:rsidRPr="00DF5BE7" w:rsidRDefault="00AE4CCF" w:rsidP="00243641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D66AB1" w:rsidRPr="00AE4CCF" w:rsidRDefault="00AE4CCF" w:rsidP="00AE4CCF">
            <w:pPr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A3039" w:rsidRPr="00DF5BE7">
              <w:rPr>
                <w:sz w:val="26"/>
                <w:szCs w:val="26"/>
              </w:rPr>
              <w:t xml:space="preserve">отдел по образованию, </w:t>
            </w:r>
            <w:r>
              <w:rPr>
                <w:sz w:val="26"/>
                <w:szCs w:val="26"/>
              </w:rPr>
              <w:t xml:space="preserve">сектор </w:t>
            </w:r>
            <w:r w:rsidR="002A3039" w:rsidRPr="00DF5BE7">
              <w:rPr>
                <w:sz w:val="26"/>
                <w:szCs w:val="26"/>
              </w:rPr>
              <w:t>спорта и туризма, внутренних дел)</w:t>
            </w:r>
            <w:r w:rsidR="00B54AD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УЗ «Кобринская</w:t>
            </w:r>
            <w:r w:rsidRPr="00DF5BE7">
              <w:rPr>
                <w:sz w:val="26"/>
                <w:szCs w:val="26"/>
              </w:rPr>
              <w:t xml:space="preserve"> ЦРБ</w:t>
            </w:r>
            <w:r>
              <w:rPr>
                <w:sz w:val="26"/>
                <w:szCs w:val="26"/>
              </w:rPr>
              <w:t>»</w:t>
            </w:r>
            <w:r w:rsidRPr="00DF5B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зональный </w:t>
            </w:r>
            <w:r w:rsidRPr="00DF5BE7">
              <w:rPr>
                <w:sz w:val="26"/>
                <w:szCs w:val="26"/>
              </w:rPr>
              <w:t>ЦГиЭ</w:t>
            </w:r>
            <w:r>
              <w:rPr>
                <w:sz w:val="26"/>
                <w:szCs w:val="26"/>
              </w:rPr>
              <w:t xml:space="preserve">, </w:t>
            </w:r>
            <w:r w:rsidR="002A3039" w:rsidRPr="00DF5BE7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 xml:space="preserve">районный </w:t>
            </w:r>
            <w:r>
              <w:rPr>
                <w:rStyle w:val="FontStyle48"/>
                <w:rFonts w:eastAsiaTheme="minorEastAsia"/>
              </w:rPr>
              <w:lastRenderedPageBreak/>
              <w:t>комитет</w:t>
            </w:r>
            <w:r w:rsidR="002A3039" w:rsidRPr="00DF5BE7">
              <w:rPr>
                <w:rStyle w:val="FontStyle48"/>
                <w:rFonts w:eastAsiaTheme="minorEastAsia"/>
              </w:rPr>
              <w:t xml:space="preserve"> ОО «БРСМ»</w:t>
            </w:r>
          </w:p>
        </w:tc>
      </w:tr>
      <w:tr w:rsidR="00590887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DF5BE7" w:rsidRDefault="00590887" w:rsidP="00590887">
            <w:pPr>
              <w:pStyle w:val="Style20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ind w:left="470" w:hanging="357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E7" w:rsidRPr="00C502FA" w:rsidRDefault="00590887" w:rsidP="00DC6DB2">
            <w:pPr>
              <w:pStyle w:val="ab"/>
              <w:tabs>
                <w:tab w:val="left" w:pos="993"/>
                <w:tab w:val="left" w:pos="1134"/>
              </w:tabs>
              <w:spacing w:line="294" w:lineRule="exact"/>
              <w:ind w:left="102" w:right="102"/>
              <w:jc w:val="both"/>
              <w:rPr>
                <w:spacing w:val="4"/>
                <w:sz w:val="26"/>
                <w:szCs w:val="26"/>
              </w:rPr>
            </w:pPr>
            <w:r w:rsidRPr="00C502FA">
              <w:rPr>
                <w:sz w:val="26"/>
                <w:szCs w:val="26"/>
              </w:rPr>
              <w:t>Организовать</w:t>
            </w:r>
            <w:r w:rsidRPr="00C502FA">
              <w:rPr>
                <w:b/>
                <w:sz w:val="26"/>
                <w:szCs w:val="26"/>
              </w:rPr>
              <w:t xml:space="preserve"> </w:t>
            </w:r>
            <w:r w:rsidR="002A3039" w:rsidRPr="00C502FA">
              <w:rPr>
                <w:sz w:val="26"/>
                <w:szCs w:val="26"/>
              </w:rPr>
              <w:t xml:space="preserve">освещение в средствах массовой информации, в </w:t>
            </w:r>
            <w:r w:rsidR="002A3039" w:rsidRPr="00C502FA">
              <w:rPr>
                <w:rFonts w:eastAsia="Calibri"/>
                <w:sz w:val="26"/>
                <w:szCs w:val="26"/>
              </w:rPr>
              <w:t>социальных сетях (</w:t>
            </w:r>
            <w:r w:rsidR="002A3039" w:rsidRPr="00C502FA">
              <w:rPr>
                <w:sz w:val="26"/>
                <w:szCs w:val="26"/>
              </w:rPr>
              <w:t xml:space="preserve">Facebook, ВКонтакте, Instagram, Twitter, TikTok и др.), на сайтах учреждений образования мероприятий </w:t>
            </w:r>
            <w:r w:rsidRPr="00C502FA">
              <w:rPr>
                <w:sz w:val="26"/>
                <w:szCs w:val="26"/>
              </w:rPr>
              <w:t>с участием учащихся учреждений общего среднего образования, пров</w:t>
            </w:r>
            <w:r w:rsidR="002A3039" w:rsidRPr="00C502FA">
              <w:rPr>
                <w:sz w:val="26"/>
                <w:szCs w:val="26"/>
              </w:rPr>
              <w:t>еденных</w:t>
            </w:r>
            <w:r w:rsidRPr="00C502FA">
              <w:rPr>
                <w:sz w:val="26"/>
                <w:szCs w:val="26"/>
              </w:rPr>
              <w:t xml:space="preserve"> в рамках акции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F8C" w:rsidRPr="00DF5BE7" w:rsidRDefault="00101F8C" w:rsidP="00101F8C">
            <w:pPr>
              <w:jc w:val="center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F5BE7">
              <w:rPr>
                <w:sz w:val="26"/>
                <w:szCs w:val="26"/>
              </w:rPr>
              <w:t xml:space="preserve"> сентября – </w:t>
            </w:r>
          </w:p>
          <w:p w:rsidR="00590887" w:rsidRPr="00DF5BE7" w:rsidRDefault="00101F8C" w:rsidP="00101F8C">
            <w:pPr>
              <w:pStyle w:val="Style20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DF5BE7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DF5BE7" w:rsidRDefault="002A3039" w:rsidP="00AE4CCF">
            <w:pPr>
              <w:pStyle w:val="Style20"/>
              <w:widowControl/>
              <w:ind w:left="101"/>
              <w:rPr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  <w:r w:rsidR="00F82935">
              <w:rPr>
                <w:sz w:val="26"/>
                <w:szCs w:val="26"/>
              </w:rPr>
              <w:t xml:space="preserve"> </w:t>
            </w:r>
            <w:r w:rsidR="00AE4CCF">
              <w:rPr>
                <w:sz w:val="26"/>
                <w:szCs w:val="26"/>
              </w:rPr>
              <w:t>(отдел</w:t>
            </w:r>
            <w:r w:rsidR="00F82935" w:rsidRPr="00DF5BE7">
              <w:rPr>
                <w:sz w:val="26"/>
                <w:szCs w:val="26"/>
              </w:rPr>
              <w:t xml:space="preserve"> по образованию</w:t>
            </w:r>
            <w:r w:rsidR="00F82935">
              <w:rPr>
                <w:sz w:val="26"/>
                <w:szCs w:val="26"/>
              </w:rPr>
              <w:t>)</w:t>
            </w:r>
          </w:p>
        </w:tc>
      </w:tr>
      <w:tr w:rsidR="00590887" w:rsidRPr="00210033" w:rsidTr="00727E3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DF5BE7" w:rsidRDefault="00590887" w:rsidP="00590887">
            <w:pPr>
              <w:pStyle w:val="Style16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spacing w:line="240" w:lineRule="auto"/>
              <w:ind w:left="470" w:hanging="357"/>
              <w:jc w:val="center"/>
              <w:rPr>
                <w:rStyle w:val="FontStyle30"/>
                <w:rFonts w:eastAsiaTheme="minorEastAsia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AE4CCF" w:rsidRDefault="00590887" w:rsidP="00AE4CCF">
            <w:pPr>
              <w:jc w:val="both"/>
              <w:rPr>
                <w:rStyle w:val="FontStyle30"/>
                <w:sz w:val="20"/>
                <w:szCs w:val="20"/>
              </w:rPr>
            </w:pP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Информацию о проведенных мероприятиях в рамках акции, фотоматериалы</w:t>
            </w:r>
            <w:r w:rsidR="008F5DAE" w:rsidRPr="00C502FA">
              <w:rPr>
                <w:rStyle w:val="FontStyle30"/>
                <w:rFonts w:eastAsiaTheme="minorEastAsia"/>
                <w:sz w:val="26"/>
                <w:szCs w:val="26"/>
              </w:rPr>
              <w:t>, презентации</w:t>
            </w:r>
            <w:r w:rsidR="00F82935">
              <w:rPr>
                <w:rStyle w:val="FontStyle30"/>
                <w:rFonts w:eastAsiaTheme="minorEastAsia"/>
                <w:sz w:val="26"/>
                <w:szCs w:val="26"/>
              </w:rPr>
              <w:t xml:space="preserve"> 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предоставить в отдел</w:t>
            </w:r>
            <w:r w:rsidR="00AE4CCF">
              <w:rPr>
                <w:rStyle w:val="FontStyle30"/>
                <w:rFonts w:eastAsiaTheme="minorEastAsia"/>
                <w:sz w:val="26"/>
                <w:szCs w:val="26"/>
              </w:rPr>
              <w:t>ение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 xml:space="preserve"> общественного здоровья</w:t>
            </w:r>
            <w:r w:rsidR="00AE4CCF">
              <w:rPr>
                <w:rStyle w:val="FontStyle30"/>
                <w:rFonts w:eastAsiaTheme="minorEastAsia"/>
                <w:sz w:val="26"/>
                <w:szCs w:val="26"/>
              </w:rPr>
              <w:t xml:space="preserve"> и социально-гигиенического мониторинга Кобринского зонального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 xml:space="preserve"> ЦГ</w:t>
            </w:r>
            <w:r w:rsidR="00AE4CCF">
              <w:rPr>
                <w:rStyle w:val="FontStyle30"/>
                <w:rFonts w:eastAsiaTheme="minorEastAsia"/>
                <w:sz w:val="26"/>
                <w:szCs w:val="26"/>
              </w:rPr>
              <w:t>и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Э</w:t>
            </w:r>
            <w:r w:rsidR="00AE4CCF">
              <w:rPr>
                <w:rStyle w:val="FontStyle30"/>
                <w:rFonts w:eastAsiaTheme="minorEastAsia"/>
                <w:sz w:val="26"/>
                <w:szCs w:val="26"/>
              </w:rPr>
              <w:t xml:space="preserve"> e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-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  <w:lang w:val="en-US"/>
              </w:rPr>
              <w:t>mail</w:t>
            </w:r>
            <w:r w:rsidRPr="00C502FA">
              <w:rPr>
                <w:rStyle w:val="FontStyle30"/>
                <w:rFonts w:eastAsiaTheme="minorEastAsia"/>
                <w:sz w:val="26"/>
                <w:szCs w:val="26"/>
              </w:rPr>
              <w:t>:</w:t>
            </w:r>
            <w:r w:rsidR="00AE4CCF">
              <w:t xml:space="preserve"> </w:t>
            </w:r>
            <w:hyperlink r:id="rId8" w:history="1">
              <w:r w:rsidR="00AE4CCF" w:rsidRPr="00AE4CCF">
                <w:rPr>
                  <w:rStyle w:val="a4"/>
                  <w:color w:val="auto"/>
                  <w:sz w:val="26"/>
                  <w:szCs w:val="26"/>
                  <w:lang w:val="en-US"/>
                </w:rPr>
                <w:t>kbrrcge</w:t>
              </w:r>
              <w:r w:rsidR="00AE4CCF" w:rsidRPr="00AE4CCF">
                <w:rPr>
                  <w:rStyle w:val="a4"/>
                  <w:color w:val="auto"/>
                  <w:sz w:val="26"/>
                  <w:szCs w:val="26"/>
                </w:rPr>
                <w:t>@</w:t>
              </w:r>
              <w:r w:rsidR="00AE4CCF" w:rsidRPr="00AE4CCF">
                <w:rPr>
                  <w:rStyle w:val="a4"/>
                  <w:color w:val="auto"/>
                  <w:sz w:val="26"/>
                  <w:szCs w:val="26"/>
                  <w:lang w:val="en-US"/>
                </w:rPr>
                <w:t>brest</w:t>
              </w:r>
              <w:r w:rsidR="00AE4CCF" w:rsidRPr="00AE4CCF">
                <w:rPr>
                  <w:rStyle w:val="a4"/>
                  <w:color w:val="auto"/>
                  <w:sz w:val="26"/>
                  <w:szCs w:val="26"/>
                </w:rPr>
                <w:t>.</w:t>
              </w:r>
              <w:r w:rsidR="00AE4CCF" w:rsidRPr="00AE4CCF">
                <w:rPr>
                  <w:rStyle w:val="a4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87" w:rsidRPr="00DF5BE7" w:rsidRDefault="00590887" w:rsidP="00184E3F">
            <w:pPr>
              <w:pStyle w:val="Style10"/>
              <w:widowControl/>
              <w:spacing w:line="240" w:lineRule="auto"/>
              <w:rPr>
                <w:rStyle w:val="FontStyle30"/>
                <w:rFonts w:eastAsiaTheme="minorEastAsia"/>
                <w:sz w:val="26"/>
                <w:szCs w:val="26"/>
              </w:rPr>
            </w:pPr>
            <w:r w:rsidRPr="00DF5BE7">
              <w:rPr>
                <w:rStyle w:val="FontStyle30"/>
                <w:rFonts w:eastAsiaTheme="minorEastAsia"/>
                <w:sz w:val="26"/>
                <w:szCs w:val="26"/>
              </w:rPr>
              <w:t xml:space="preserve">до </w:t>
            </w:r>
            <w:r w:rsidR="001266F3">
              <w:rPr>
                <w:rStyle w:val="FontStyle30"/>
                <w:rFonts w:eastAsiaTheme="minorEastAsia"/>
                <w:sz w:val="26"/>
                <w:szCs w:val="26"/>
              </w:rPr>
              <w:t>20</w:t>
            </w:r>
            <w:r w:rsidRPr="00DF5BE7">
              <w:rPr>
                <w:rStyle w:val="FontStyle30"/>
                <w:rFonts w:eastAsiaTheme="minorEastAsia"/>
                <w:sz w:val="26"/>
                <w:szCs w:val="26"/>
              </w:rPr>
              <w:t xml:space="preserve">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3B" w:rsidRPr="00DF5BE7" w:rsidRDefault="00AC593B" w:rsidP="00F71533">
            <w:pPr>
              <w:rPr>
                <w:rStyle w:val="FontStyle30"/>
                <w:rFonts w:eastAsiaTheme="minorEastAsia"/>
                <w:sz w:val="26"/>
                <w:szCs w:val="26"/>
              </w:rPr>
            </w:pPr>
            <w:r w:rsidRPr="00DF5BE7">
              <w:rPr>
                <w:sz w:val="26"/>
                <w:szCs w:val="26"/>
              </w:rPr>
              <w:t>райисполком</w:t>
            </w:r>
            <w:r w:rsidR="00BE092A">
              <w:rPr>
                <w:sz w:val="26"/>
                <w:szCs w:val="26"/>
              </w:rPr>
              <w:t xml:space="preserve"> </w:t>
            </w:r>
            <w:r w:rsidR="00BE092A" w:rsidRPr="00DF5BE7">
              <w:rPr>
                <w:sz w:val="26"/>
                <w:szCs w:val="26"/>
              </w:rPr>
              <w:t>(</w:t>
            </w:r>
            <w:r w:rsidR="00D670D4">
              <w:rPr>
                <w:sz w:val="26"/>
                <w:szCs w:val="26"/>
              </w:rPr>
              <w:t>отдел</w:t>
            </w:r>
            <w:r w:rsidR="00BE092A" w:rsidRPr="00DF5BE7">
              <w:rPr>
                <w:sz w:val="26"/>
                <w:szCs w:val="26"/>
              </w:rPr>
              <w:t xml:space="preserve"> по образованию</w:t>
            </w:r>
            <w:r w:rsidR="00D670D4">
              <w:rPr>
                <w:sz w:val="26"/>
                <w:szCs w:val="26"/>
              </w:rPr>
              <w:t>,</w:t>
            </w:r>
            <w:r w:rsidR="00D670D4" w:rsidRPr="00DF5BE7">
              <w:rPr>
                <w:sz w:val="26"/>
                <w:szCs w:val="26"/>
              </w:rPr>
              <w:t xml:space="preserve"> спорта и туризма, внутренних дел</w:t>
            </w:r>
            <w:r w:rsidR="00D670D4">
              <w:rPr>
                <w:sz w:val="26"/>
                <w:szCs w:val="26"/>
              </w:rPr>
              <w:t xml:space="preserve">, </w:t>
            </w:r>
            <w:r w:rsidR="00D670D4" w:rsidRPr="00DF5BE7">
              <w:rPr>
                <w:sz w:val="26"/>
                <w:szCs w:val="26"/>
              </w:rPr>
              <w:t xml:space="preserve">идеологической работы и по делам молодежи, </w:t>
            </w:r>
            <w:r w:rsidR="00D670D4" w:rsidRPr="00DF5BE7">
              <w:rPr>
                <w:rStyle w:val="FontStyle48"/>
                <w:rFonts w:eastAsiaTheme="minorEastAsia"/>
              </w:rPr>
              <w:t>торговли и услуг</w:t>
            </w:r>
            <w:r w:rsidR="00D670D4">
              <w:rPr>
                <w:sz w:val="26"/>
                <w:szCs w:val="26"/>
              </w:rPr>
              <w:t xml:space="preserve">, </w:t>
            </w:r>
            <w:r w:rsidR="00D670D4" w:rsidRPr="00DF5BE7">
              <w:rPr>
                <w:sz w:val="26"/>
                <w:szCs w:val="26"/>
              </w:rPr>
              <w:t>культуры</w:t>
            </w:r>
            <w:r w:rsidR="00D670D4">
              <w:rPr>
                <w:sz w:val="26"/>
                <w:szCs w:val="26"/>
              </w:rPr>
              <w:t>,</w:t>
            </w:r>
            <w:r w:rsidR="00D670D4" w:rsidRPr="00DF5BE7">
              <w:rPr>
                <w:sz w:val="26"/>
                <w:szCs w:val="26"/>
              </w:rPr>
              <w:t xml:space="preserve"> РОЧС)</w:t>
            </w:r>
            <w:r w:rsidR="00D670D4">
              <w:rPr>
                <w:sz w:val="26"/>
                <w:szCs w:val="26"/>
              </w:rPr>
              <w:t>,</w:t>
            </w:r>
            <w:r w:rsidR="00F71533">
              <w:rPr>
                <w:sz w:val="26"/>
                <w:szCs w:val="26"/>
              </w:rPr>
              <w:t xml:space="preserve"> </w:t>
            </w:r>
            <w:r w:rsidR="00D670D4">
              <w:rPr>
                <w:rStyle w:val="FontStyle48"/>
                <w:rFonts w:eastAsiaTheme="minorEastAsia"/>
              </w:rPr>
              <w:t>Кобринское Благочиние</w:t>
            </w:r>
            <w:r w:rsidR="00D670D4">
              <w:rPr>
                <w:sz w:val="26"/>
                <w:szCs w:val="26"/>
              </w:rPr>
              <w:t xml:space="preserve">, </w:t>
            </w:r>
            <w:r w:rsidR="00D670D4">
              <w:rPr>
                <w:rStyle w:val="FontStyle48"/>
                <w:rFonts w:eastAsiaTheme="minorEastAsia"/>
                <w:bCs/>
              </w:rPr>
              <w:t>районный</w:t>
            </w:r>
            <w:r w:rsidR="00D670D4" w:rsidRPr="00DF5BE7">
              <w:rPr>
                <w:rStyle w:val="FontStyle48"/>
                <w:rFonts w:eastAsiaTheme="minorEastAsia"/>
                <w:bCs/>
              </w:rPr>
              <w:t xml:space="preserve"> </w:t>
            </w:r>
            <w:r w:rsidR="00D670D4">
              <w:rPr>
                <w:rStyle w:val="FontStyle48"/>
                <w:rFonts w:eastAsiaTheme="minorEastAsia"/>
                <w:bCs/>
              </w:rPr>
              <w:t>комитет</w:t>
            </w:r>
            <w:r w:rsidR="00D670D4" w:rsidRPr="00DF5BE7">
              <w:rPr>
                <w:rStyle w:val="FontStyle48"/>
                <w:rFonts w:eastAsiaTheme="minorEastAsia"/>
                <w:bCs/>
              </w:rPr>
              <w:t xml:space="preserve"> ОО «БРСМ»</w:t>
            </w:r>
            <w:r w:rsidR="00D670D4">
              <w:rPr>
                <w:rStyle w:val="FontStyle48"/>
                <w:rFonts w:eastAsiaTheme="minorEastAsia"/>
                <w:bCs/>
              </w:rPr>
              <w:t xml:space="preserve">, </w:t>
            </w:r>
            <w:r w:rsidR="00D670D4">
              <w:rPr>
                <w:sz w:val="26"/>
                <w:szCs w:val="26"/>
              </w:rPr>
              <w:t>УЗ «Кобринская ЦРБ»</w:t>
            </w:r>
          </w:p>
        </w:tc>
      </w:tr>
    </w:tbl>
    <w:p w:rsidR="00DF5BE7" w:rsidRPr="00D670D4" w:rsidRDefault="00DF5BE7" w:rsidP="00134983">
      <w:pPr>
        <w:spacing w:line="280" w:lineRule="exact"/>
        <w:rPr>
          <w:rStyle w:val="FontStyle28"/>
          <w:sz w:val="30"/>
          <w:szCs w:val="30"/>
        </w:rPr>
      </w:pPr>
    </w:p>
    <w:sectPr w:rsidR="00DF5BE7" w:rsidRPr="00D670D4" w:rsidSect="00C502FA">
      <w:headerReference w:type="default" r:id="rId9"/>
      <w:type w:val="continuous"/>
      <w:pgSz w:w="16585" w:h="11703" w:orient="landscape"/>
      <w:pgMar w:top="851" w:right="567" w:bottom="680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7ADC" w:rsidRDefault="00C67ADC">
      <w:r>
        <w:separator/>
      </w:r>
    </w:p>
  </w:endnote>
  <w:endnote w:type="continuationSeparator" w:id="0">
    <w:p w:rsidR="00C67ADC" w:rsidRDefault="00C67ADC" w:rsidP="00D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7ADC" w:rsidRDefault="00C67ADC">
      <w:r>
        <w:separator/>
      </w:r>
    </w:p>
  </w:footnote>
  <w:footnote w:type="continuationSeparator" w:id="0">
    <w:p w:rsidR="00C67ADC" w:rsidRDefault="00C67ADC" w:rsidP="00DF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763" w:rsidRDefault="005A75FF">
    <w:pPr>
      <w:pStyle w:val="a7"/>
      <w:jc w:val="center"/>
    </w:pPr>
    <w:r>
      <w:fldChar w:fldCharType="begin"/>
    </w:r>
    <w:r w:rsidR="00B34E24">
      <w:instrText xml:space="preserve"> PAGE   \* MERGEFORMAT </w:instrText>
    </w:r>
    <w:r>
      <w:fldChar w:fldCharType="separate"/>
    </w:r>
    <w:r w:rsidR="004E5AF5">
      <w:rPr>
        <w:noProof/>
      </w:rPr>
      <w:t>2</w:t>
    </w:r>
    <w:r>
      <w:rPr>
        <w:noProof/>
      </w:rPr>
      <w:fldChar w:fldCharType="end"/>
    </w:r>
  </w:p>
  <w:p w:rsidR="00DF7B49" w:rsidRDefault="00DF7B49">
    <w:pPr>
      <w:pStyle w:val="Style13"/>
      <w:widowControl/>
      <w:ind w:left="7488"/>
      <w:jc w:val="both"/>
      <w:rPr>
        <w:rStyle w:val="FontStyle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F52AFA4"/>
    <w:lvl w:ilvl="0">
      <w:numFmt w:val="bullet"/>
      <w:lvlText w:val="*"/>
      <w:lvlJc w:val="left"/>
    </w:lvl>
  </w:abstractNum>
  <w:abstractNum w:abstractNumId="1" w15:restartNumberingAfterBreak="0">
    <w:nsid w:val="079C2EF0"/>
    <w:multiLevelType w:val="multilevel"/>
    <w:tmpl w:val="E91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12A3C"/>
    <w:multiLevelType w:val="multilevel"/>
    <w:tmpl w:val="01B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771B1"/>
    <w:multiLevelType w:val="multilevel"/>
    <w:tmpl w:val="C76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E7392"/>
    <w:multiLevelType w:val="multilevel"/>
    <w:tmpl w:val="DA2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71BAA"/>
    <w:multiLevelType w:val="multilevel"/>
    <w:tmpl w:val="E9A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2D06"/>
    <w:multiLevelType w:val="multilevel"/>
    <w:tmpl w:val="FAAAF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94A23"/>
    <w:multiLevelType w:val="multilevel"/>
    <w:tmpl w:val="D178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15E36"/>
    <w:multiLevelType w:val="multilevel"/>
    <w:tmpl w:val="FC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12426D"/>
    <w:multiLevelType w:val="multilevel"/>
    <w:tmpl w:val="298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B31DA"/>
    <w:multiLevelType w:val="singleLevel"/>
    <w:tmpl w:val="4A7E41A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28D3B35"/>
    <w:multiLevelType w:val="multilevel"/>
    <w:tmpl w:val="270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96EC2"/>
    <w:multiLevelType w:val="hybridMultilevel"/>
    <w:tmpl w:val="7AAA442A"/>
    <w:lvl w:ilvl="0" w:tplc="C47088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AB064C"/>
    <w:multiLevelType w:val="multilevel"/>
    <w:tmpl w:val="A16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30637"/>
    <w:multiLevelType w:val="multilevel"/>
    <w:tmpl w:val="1A6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292ABE"/>
    <w:multiLevelType w:val="hybridMultilevel"/>
    <w:tmpl w:val="0034239A"/>
    <w:lvl w:ilvl="0" w:tplc="0C5C82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3220F"/>
    <w:multiLevelType w:val="multilevel"/>
    <w:tmpl w:val="C4B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211BE"/>
    <w:multiLevelType w:val="hybridMultilevel"/>
    <w:tmpl w:val="9DBA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5866"/>
    <w:multiLevelType w:val="multilevel"/>
    <w:tmpl w:val="288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990071"/>
    <w:multiLevelType w:val="multilevel"/>
    <w:tmpl w:val="530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990AA5"/>
    <w:multiLevelType w:val="hybridMultilevel"/>
    <w:tmpl w:val="23D4E264"/>
    <w:lvl w:ilvl="0" w:tplc="52086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7"/>
  </w:num>
  <w:num w:numId="9">
    <w:abstractNumId w:val="16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19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19">
    <w:abstractNumId w:val="10"/>
  </w:num>
  <w:num w:numId="20">
    <w:abstractNumId w:val="1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6F"/>
    <w:rsid w:val="00001114"/>
    <w:rsid w:val="000021EC"/>
    <w:rsid w:val="0000353D"/>
    <w:rsid w:val="0000371E"/>
    <w:rsid w:val="00003869"/>
    <w:rsid w:val="00006162"/>
    <w:rsid w:val="0002102D"/>
    <w:rsid w:val="00024F61"/>
    <w:rsid w:val="00027D85"/>
    <w:rsid w:val="00036408"/>
    <w:rsid w:val="00037D21"/>
    <w:rsid w:val="00040855"/>
    <w:rsid w:val="000441E3"/>
    <w:rsid w:val="00046192"/>
    <w:rsid w:val="00046774"/>
    <w:rsid w:val="000505AD"/>
    <w:rsid w:val="00053F4F"/>
    <w:rsid w:val="00055F63"/>
    <w:rsid w:val="0005766B"/>
    <w:rsid w:val="000638CC"/>
    <w:rsid w:val="00064F41"/>
    <w:rsid w:val="00072842"/>
    <w:rsid w:val="0008084A"/>
    <w:rsid w:val="00081789"/>
    <w:rsid w:val="000824BC"/>
    <w:rsid w:val="00083D2E"/>
    <w:rsid w:val="00085E59"/>
    <w:rsid w:val="00086800"/>
    <w:rsid w:val="000901DC"/>
    <w:rsid w:val="0009148B"/>
    <w:rsid w:val="000923AD"/>
    <w:rsid w:val="00093CAD"/>
    <w:rsid w:val="0009479F"/>
    <w:rsid w:val="00096CCC"/>
    <w:rsid w:val="000A21A6"/>
    <w:rsid w:val="000A2DCF"/>
    <w:rsid w:val="000B1641"/>
    <w:rsid w:val="000B3F69"/>
    <w:rsid w:val="000B4F54"/>
    <w:rsid w:val="000B56BE"/>
    <w:rsid w:val="000B6107"/>
    <w:rsid w:val="000B6D29"/>
    <w:rsid w:val="000B71E4"/>
    <w:rsid w:val="000C1700"/>
    <w:rsid w:val="000D73BE"/>
    <w:rsid w:val="000D7718"/>
    <w:rsid w:val="000E1B32"/>
    <w:rsid w:val="000F357E"/>
    <w:rsid w:val="00101F8C"/>
    <w:rsid w:val="0010780F"/>
    <w:rsid w:val="00107D3E"/>
    <w:rsid w:val="00112249"/>
    <w:rsid w:val="00120D59"/>
    <w:rsid w:val="00122EC4"/>
    <w:rsid w:val="001266F3"/>
    <w:rsid w:val="001275DB"/>
    <w:rsid w:val="00131821"/>
    <w:rsid w:val="00133D4A"/>
    <w:rsid w:val="00134983"/>
    <w:rsid w:val="00144DFA"/>
    <w:rsid w:val="001451AF"/>
    <w:rsid w:val="00151AD1"/>
    <w:rsid w:val="00152086"/>
    <w:rsid w:val="001536E8"/>
    <w:rsid w:val="001543E2"/>
    <w:rsid w:val="00155E6C"/>
    <w:rsid w:val="00165C55"/>
    <w:rsid w:val="0016660F"/>
    <w:rsid w:val="0017109E"/>
    <w:rsid w:val="00171497"/>
    <w:rsid w:val="001719AE"/>
    <w:rsid w:val="001726E2"/>
    <w:rsid w:val="0017359D"/>
    <w:rsid w:val="0017460C"/>
    <w:rsid w:val="00176725"/>
    <w:rsid w:val="00177FF2"/>
    <w:rsid w:val="0018000B"/>
    <w:rsid w:val="00180412"/>
    <w:rsid w:val="0018098B"/>
    <w:rsid w:val="00181436"/>
    <w:rsid w:val="00182647"/>
    <w:rsid w:val="00182E39"/>
    <w:rsid w:val="0018374D"/>
    <w:rsid w:val="00184842"/>
    <w:rsid w:val="00184E3F"/>
    <w:rsid w:val="001868C0"/>
    <w:rsid w:val="001948B8"/>
    <w:rsid w:val="001A1349"/>
    <w:rsid w:val="001A27C8"/>
    <w:rsid w:val="001B1351"/>
    <w:rsid w:val="001B1A84"/>
    <w:rsid w:val="001B6178"/>
    <w:rsid w:val="001B6BC9"/>
    <w:rsid w:val="001B7B2A"/>
    <w:rsid w:val="001C1072"/>
    <w:rsid w:val="001C1895"/>
    <w:rsid w:val="001C1A57"/>
    <w:rsid w:val="001D0D23"/>
    <w:rsid w:val="001D6F4D"/>
    <w:rsid w:val="001D704D"/>
    <w:rsid w:val="001E2ACD"/>
    <w:rsid w:val="001E2E44"/>
    <w:rsid w:val="001F1A75"/>
    <w:rsid w:val="001F3793"/>
    <w:rsid w:val="001F4776"/>
    <w:rsid w:val="00202E01"/>
    <w:rsid w:val="0020394F"/>
    <w:rsid w:val="00203B02"/>
    <w:rsid w:val="0020523C"/>
    <w:rsid w:val="002053B0"/>
    <w:rsid w:val="00210033"/>
    <w:rsid w:val="0022470E"/>
    <w:rsid w:val="0022687D"/>
    <w:rsid w:val="0023451F"/>
    <w:rsid w:val="0024059F"/>
    <w:rsid w:val="00243641"/>
    <w:rsid w:val="0024658F"/>
    <w:rsid w:val="00251843"/>
    <w:rsid w:val="00257262"/>
    <w:rsid w:val="00257BA0"/>
    <w:rsid w:val="00261755"/>
    <w:rsid w:val="00264075"/>
    <w:rsid w:val="00264FE5"/>
    <w:rsid w:val="00266728"/>
    <w:rsid w:val="00276B29"/>
    <w:rsid w:val="00283E05"/>
    <w:rsid w:val="002904E7"/>
    <w:rsid w:val="002905FC"/>
    <w:rsid w:val="002926F0"/>
    <w:rsid w:val="002940D6"/>
    <w:rsid w:val="00297EB1"/>
    <w:rsid w:val="002A3039"/>
    <w:rsid w:val="002B080E"/>
    <w:rsid w:val="002B57FC"/>
    <w:rsid w:val="002C3217"/>
    <w:rsid w:val="002C35CD"/>
    <w:rsid w:val="002D36E0"/>
    <w:rsid w:val="002D5BAC"/>
    <w:rsid w:val="002F1523"/>
    <w:rsid w:val="002F3B07"/>
    <w:rsid w:val="002F61E4"/>
    <w:rsid w:val="003054BD"/>
    <w:rsid w:val="00307199"/>
    <w:rsid w:val="00310050"/>
    <w:rsid w:val="00317E49"/>
    <w:rsid w:val="0032455D"/>
    <w:rsid w:val="00325B74"/>
    <w:rsid w:val="0033457B"/>
    <w:rsid w:val="003348D8"/>
    <w:rsid w:val="003351D6"/>
    <w:rsid w:val="00335931"/>
    <w:rsid w:val="003454CE"/>
    <w:rsid w:val="00354D6C"/>
    <w:rsid w:val="0036193E"/>
    <w:rsid w:val="003675B3"/>
    <w:rsid w:val="003925C6"/>
    <w:rsid w:val="00392DA4"/>
    <w:rsid w:val="00392F99"/>
    <w:rsid w:val="0039793F"/>
    <w:rsid w:val="003A013B"/>
    <w:rsid w:val="003A2879"/>
    <w:rsid w:val="003A289B"/>
    <w:rsid w:val="003B4AB4"/>
    <w:rsid w:val="003B4EB1"/>
    <w:rsid w:val="003B74AF"/>
    <w:rsid w:val="003C2901"/>
    <w:rsid w:val="003C584D"/>
    <w:rsid w:val="003E4224"/>
    <w:rsid w:val="003F6CA6"/>
    <w:rsid w:val="0040370C"/>
    <w:rsid w:val="00407630"/>
    <w:rsid w:val="00412B8C"/>
    <w:rsid w:val="00414AB3"/>
    <w:rsid w:val="00417FAB"/>
    <w:rsid w:val="004205D1"/>
    <w:rsid w:val="004262B3"/>
    <w:rsid w:val="004264B1"/>
    <w:rsid w:val="00441408"/>
    <w:rsid w:val="004455A6"/>
    <w:rsid w:val="00451178"/>
    <w:rsid w:val="004548D9"/>
    <w:rsid w:val="00461BF4"/>
    <w:rsid w:val="0047524A"/>
    <w:rsid w:val="00476B37"/>
    <w:rsid w:val="00476FE4"/>
    <w:rsid w:val="00477806"/>
    <w:rsid w:val="00480893"/>
    <w:rsid w:val="00482D80"/>
    <w:rsid w:val="0048752C"/>
    <w:rsid w:val="004922AF"/>
    <w:rsid w:val="00492E7B"/>
    <w:rsid w:val="004934AC"/>
    <w:rsid w:val="00493CA7"/>
    <w:rsid w:val="00495F35"/>
    <w:rsid w:val="00497AAC"/>
    <w:rsid w:val="004B4343"/>
    <w:rsid w:val="004D039C"/>
    <w:rsid w:val="004D0803"/>
    <w:rsid w:val="004D1A91"/>
    <w:rsid w:val="004D52F6"/>
    <w:rsid w:val="004D729C"/>
    <w:rsid w:val="004D7A4F"/>
    <w:rsid w:val="004E5AF5"/>
    <w:rsid w:val="004E5EE1"/>
    <w:rsid w:val="004E66E0"/>
    <w:rsid w:val="004E6E2D"/>
    <w:rsid w:val="004E7E68"/>
    <w:rsid w:val="004F3B74"/>
    <w:rsid w:val="004F3F65"/>
    <w:rsid w:val="004F4741"/>
    <w:rsid w:val="004F61A0"/>
    <w:rsid w:val="0050161A"/>
    <w:rsid w:val="0050165F"/>
    <w:rsid w:val="0051051E"/>
    <w:rsid w:val="00511156"/>
    <w:rsid w:val="00515B8A"/>
    <w:rsid w:val="00516E50"/>
    <w:rsid w:val="00520E85"/>
    <w:rsid w:val="0052775F"/>
    <w:rsid w:val="00534404"/>
    <w:rsid w:val="00544E42"/>
    <w:rsid w:val="00545A2A"/>
    <w:rsid w:val="0055346E"/>
    <w:rsid w:val="005565C5"/>
    <w:rsid w:val="005567CF"/>
    <w:rsid w:val="00563B9C"/>
    <w:rsid w:val="0056792A"/>
    <w:rsid w:val="005707E9"/>
    <w:rsid w:val="005808D9"/>
    <w:rsid w:val="00590653"/>
    <w:rsid w:val="00590887"/>
    <w:rsid w:val="005911DB"/>
    <w:rsid w:val="0059315C"/>
    <w:rsid w:val="00593CCB"/>
    <w:rsid w:val="00594D87"/>
    <w:rsid w:val="005A4C37"/>
    <w:rsid w:val="005A5F82"/>
    <w:rsid w:val="005A68D5"/>
    <w:rsid w:val="005A75FF"/>
    <w:rsid w:val="005B1544"/>
    <w:rsid w:val="005B410B"/>
    <w:rsid w:val="005C4BD4"/>
    <w:rsid w:val="005C57D4"/>
    <w:rsid w:val="005C7378"/>
    <w:rsid w:val="005D2273"/>
    <w:rsid w:val="005D5151"/>
    <w:rsid w:val="005E3043"/>
    <w:rsid w:val="005F2E8C"/>
    <w:rsid w:val="005F42B3"/>
    <w:rsid w:val="005F66FA"/>
    <w:rsid w:val="006039AF"/>
    <w:rsid w:val="006046F0"/>
    <w:rsid w:val="00612298"/>
    <w:rsid w:val="00615E99"/>
    <w:rsid w:val="006257E6"/>
    <w:rsid w:val="0063157F"/>
    <w:rsid w:val="00634DBB"/>
    <w:rsid w:val="00634E0F"/>
    <w:rsid w:val="00637FC9"/>
    <w:rsid w:val="00640E4C"/>
    <w:rsid w:val="00641293"/>
    <w:rsid w:val="006444BC"/>
    <w:rsid w:val="006466CA"/>
    <w:rsid w:val="00657F78"/>
    <w:rsid w:val="00663626"/>
    <w:rsid w:val="006715D1"/>
    <w:rsid w:val="00672122"/>
    <w:rsid w:val="00673752"/>
    <w:rsid w:val="00677CEE"/>
    <w:rsid w:val="00681E71"/>
    <w:rsid w:val="0068442C"/>
    <w:rsid w:val="00684CCE"/>
    <w:rsid w:val="0069071A"/>
    <w:rsid w:val="00693429"/>
    <w:rsid w:val="006A00F7"/>
    <w:rsid w:val="006A0895"/>
    <w:rsid w:val="006A6FE0"/>
    <w:rsid w:val="006A71D0"/>
    <w:rsid w:val="006B49D0"/>
    <w:rsid w:val="006C1D97"/>
    <w:rsid w:val="006C21DC"/>
    <w:rsid w:val="006C404E"/>
    <w:rsid w:val="006C7D7A"/>
    <w:rsid w:val="006E0BAC"/>
    <w:rsid w:val="006E4ECA"/>
    <w:rsid w:val="006E5DB3"/>
    <w:rsid w:val="006E7CD5"/>
    <w:rsid w:val="006F0E8D"/>
    <w:rsid w:val="00702078"/>
    <w:rsid w:val="00703092"/>
    <w:rsid w:val="00710995"/>
    <w:rsid w:val="00713C0A"/>
    <w:rsid w:val="00714593"/>
    <w:rsid w:val="0071732E"/>
    <w:rsid w:val="007244F6"/>
    <w:rsid w:val="007246DF"/>
    <w:rsid w:val="007274E5"/>
    <w:rsid w:val="00727ADF"/>
    <w:rsid w:val="00727E3B"/>
    <w:rsid w:val="00731567"/>
    <w:rsid w:val="00740423"/>
    <w:rsid w:val="0074105A"/>
    <w:rsid w:val="00743D2D"/>
    <w:rsid w:val="007545FA"/>
    <w:rsid w:val="00754C54"/>
    <w:rsid w:val="00755655"/>
    <w:rsid w:val="00756F27"/>
    <w:rsid w:val="007628E6"/>
    <w:rsid w:val="007632F7"/>
    <w:rsid w:val="00772EA3"/>
    <w:rsid w:val="00775778"/>
    <w:rsid w:val="00776371"/>
    <w:rsid w:val="00780FA2"/>
    <w:rsid w:val="007908C7"/>
    <w:rsid w:val="00791227"/>
    <w:rsid w:val="00791F36"/>
    <w:rsid w:val="0079213A"/>
    <w:rsid w:val="00793F09"/>
    <w:rsid w:val="0079562B"/>
    <w:rsid w:val="007957FB"/>
    <w:rsid w:val="00796CEF"/>
    <w:rsid w:val="007B6799"/>
    <w:rsid w:val="007B6F5C"/>
    <w:rsid w:val="007C0674"/>
    <w:rsid w:val="007C1AFB"/>
    <w:rsid w:val="007D616A"/>
    <w:rsid w:val="007E26A1"/>
    <w:rsid w:val="007E53E4"/>
    <w:rsid w:val="00804A1D"/>
    <w:rsid w:val="00805801"/>
    <w:rsid w:val="0081092D"/>
    <w:rsid w:val="00816905"/>
    <w:rsid w:val="00816AE9"/>
    <w:rsid w:val="008170D0"/>
    <w:rsid w:val="00817BEA"/>
    <w:rsid w:val="008200C9"/>
    <w:rsid w:val="00835511"/>
    <w:rsid w:val="00841F28"/>
    <w:rsid w:val="00846EE0"/>
    <w:rsid w:val="00847868"/>
    <w:rsid w:val="00850736"/>
    <w:rsid w:val="00867C4A"/>
    <w:rsid w:val="00871357"/>
    <w:rsid w:val="00872BE5"/>
    <w:rsid w:val="008751EB"/>
    <w:rsid w:val="00876A45"/>
    <w:rsid w:val="008804C7"/>
    <w:rsid w:val="00885097"/>
    <w:rsid w:val="00885396"/>
    <w:rsid w:val="0089373A"/>
    <w:rsid w:val="008A04C6"/>
    <w:rsid w:val="008A3EDD"/>
    <w:rsid w:val="008A4F03"/>
    <w:rsid w:val="008A5A6B"/>
    <w:rsid w:val="008A6602"/>
    <w:rsid w:val="008A7488"/>
    <w:rsid w:val="008B251E"/>
    <w:rsid w:val="008B58AB"/>
    <w:rsid w:val="008B6601"/>
    <w:rsid w:val="008C0BF7"/>
    <w:rsid w:val="008C3ADC"/>
    <w:rsid w:val="008C4FC3"/>
    <w:rsid w:val="008C60AC"/>
    <w:rsid w:val="008C691D"/>
    <w:rsid w:val="008C7279"/>
    <w:rsid w:val="008E11AC"/>
    <w:rsid w:val="008E2A49"/>
    <w:rsid w:val="008F012A"/>
    <w:rsid w:val="008F13EC"/>
    <w:rsid w:val="008F286F"/>
    <w:rsid w:val="008F2CF0"/>
    <w:rsid w:val="008F2FBB"/>
    <w:rsid w:val="008F5DAE"/>
    <w:rsid w:val="008F6B65"/>
    <w:rsid w:val="009066C6"/>
    <w:rsid w:val="009079F4"/>
    <w:rsid w:val="0091300B"/>
    <w:rsid w:val="00914B93"/>
    <w:rsid w:val="0091586C"/>
    <w:rsid w:val="00920B34"/>
    <w:rsid w:val="00920DD2"/>
    <w:rsid w:val="00927054"/>
    <w:rsid w:val="00927AD3"/>
    <w:rsid w:val="00934759"/>
    <w:rsid w:val="009362DE"/>
    <w:rsid w:val="00942DB2"/>
    <w:rsid w:val="009475BD"/>
    <w:rsid w:val="00951124"/>
    <w:rsid w:val="009522EE"/>
    <w:rsid w:val="00953C7C"/>
    <w:rsid w:val="009617A2"/>
    <w:rsid w:val="00962299"/>
    <w:rsid w:val="009659ED"/>
    <w:rsid w:val="00972AE6"/>
    <w:rsid w:val="009812E1"/>
    <w:rsid w:val="009837FA"/>
    <w:rsid w:val="009838B5"/>
    <w:rsid w:val="009848D9"/>
    <w:rsid w:val="00985B04"/>
    <w:rsid w:val="009879D3"/>
    <w:rsid w:val="00991DEB"/>
    <w:rsid w:val="009923C3"/>
    <w:rsid w:val="00997C66"/>
    <w:rsid w:val="009A0093"/>
    <w:rsid w:val="009A456F"/>
    <w:rsid w:val="009A7862"/>
    <w:rsid w:val="009B075F"/>
    <w:rsid w:val="009B13AD"/>
    <w:rsid w:val="009B1A0D"/>
    <w:rsid w:val="009B30A9"/>
    <w:rsid w:val="009B362C"/>
    <w:rsid w:val="009B4E34"/>
    <w:rsid w:val="009B5A81"/>
    <w:rsid w:val="009B7471"/>
    <w:rsid w:val="009C39F5"/>
    <w:rsid w:val="009D54B9"/>
    <w:rsid w:val="009E1D97"/>
    <w:rsid w:val="009E49E9"/>
    <w:rsid w:val="009F1236"/>
    <w:rsid w:val="009F501E"/>
    <w:rsid w:val="00A01250"/>
    <w:rsid w:val="00A01F38"/>
    <w:rsid w:val="00A0514C"/>
    <w:rsid w:val="00A06002"/>
    <w:rsid w:val="00A063A1"/>
    <w:rsid w:val="00A10FC8"/>
    <w:rsid w:val="00A115CC"/>
    <w:rsid w:val="00A174E6"/>
    <w:rsid w:val="00A20192"/>
    <w:rsid w:val="00A26643"/>
    <w:rsid w:val="00A348FF"/>
    <w:rsid w:val="00A413C3"/>
    <w:rsid w:val="00A44A71"/>
    <w:rsid w:val="00A51895"/>
    <w:rsid w:val="00A52F7C"/>
    <w:rsid w:val="00A54485"/>
    <w:rsid w:val="00A54A7D"/>
    <w:rsid w:val="00A671B4"/>
    <w:rsid w:val="00A7194D"/>
    <w:rsid w:val="00A7413E"/>
    <w:rsid w:val="00A74E2B"/>
    <w:rsid w:val="00A7531D"/>
    <w:rsid w:val="00A81605"/>
    <w:rsid w:val="00A83C66"/>
    <w:rsid w:val="00A85E3F"/>
    <w:rsid w:val="00A96A61"/>
    <w:rsid w:val="00AA64D7"/>
    <w:rsid w:val="00AB4BF8"/>
    <w:rsid w:val="00AB68A5"/>
    <w:rsid w:val="00AC1304"/>
    <w:rsid w:val="00AC2C63"/>
    <w:rsid w:val="00AC356C"/>
    <w:rsid w:val="00AC452F"/>
    <w:rsid w:val="00AC465A"/>
    <w:rsid w:val="00AC593B"/>
    <w:rsid w:val="00AD07C2"/>
    <w:rsid w:val="00AD4B3A"/>
    <w:rsid w:val="00AD6B9B"/>
    <w:rsid w:val="00AE4C5E"/>
    <w:rsid w:val="00AE4CCF"/>
    <w:rsid w:val="00AF1539"/>
    <w:rsid w:val="00AF2882"/>
    <w:rsid w:val="00AF2A3C"/>
    <w:rsid w:val="00AF7E27"/>
    <w:rsid w:val="00B10291"/>
    <w:rsid w:val="00B167C9"/>
    <w:rsid w:val="00B315F2"/>
    <w:rsid w:val="00B31A82"/>
    <w:rsid w:val="00B32D07"/>
    <w:rsid w:val="00B337BA"/>
    <w:rsid w:val="00B34E24"/>
    <w:rsid w:val="00B353F3"/>
    <w:rsid w:val="00B372BA"/>
    <w:rsid w:val="00B37C67"/>
    <w:rsid w:val="00B44ECB"/>
    <w:rsid w:val="00B46F07"/>
    <w:rsid w:val="00B54AD1"/>
    <w:rsid w:val="00B578E8"/>
    <w:rsid w:val="00B60586"/>
    <w:rsid w:val="00B67484"/>
    <w:rsid w:val="00B67ABE"/>
    <w:rsid w:val="00B70160"/>
    <w:rsid w:val="00B7367F"/>
    <w:rsid w:val="00B73ADD"/>
    <w:rsid w:val="00B74B01"/>
    <w:rsid w:val="00B8025B"/>
    <w:rsid w:val="00B804CF"/>
    <w:rsid w:val="00B82F43"/>
    <w:rsid w:val="00B84625"/>
    <w:rsid w:val="00B91733"/>
    <w:rsid w:val="00B9284A"/>
    <w:rsid w:val="00B9440C"/>
    <w:rsid w:val="00B97E62"/>
    <w:rsid w:val="00BA3B4F"/>
    <w:rsid w:val="00BA429E"/>
    <w:rsid w:val="00BA5052"/>
    <w:rsid w:val="00BB0FF7"/>
    <w:rsid w:val="00BC2F0A"/>
    <w:rsid w:val="00BC6235"/>
    <w:rsid w:val="00BC7B33"/>
    <w:rsid w:val="00BD2957"/>
    <w:rsid w:val="00BE092A"/>
    <w:rsid w:val="00BE0A70"/>
    <w:rsid w:val="00BE1889"/>
    <w:rsid w:val="00BE221D"/>
    <w:rsid w:val="00BE4996"/>
    <w:rsid w:val="00BE6697"/>
    <w:rsid w:val="00BE73C7"/>
    <w:rsid w:val="00BF1763"/>
    <w:rsid w:val="00BF583E"/>
    <w:rsid w:val="00BF58FE"/>
    <w:rsid w:val="00BF5A7C"/>
    <w:rsid w:val="00C04451"/>
    <w:rsid w:val="00C0471C"/>
    <w:rsid w:val="00C12744"/>
    <w:rsid w:val="00C21192"/>
    <w:rsid w:val="00C234A4"/>
    <w:rsid w:val="00C2434A"/>
    <w:rsid w:val="00C267EC"/>
    <w:rsid w:val="00C36F25"/>
    <w:rsid w:val="00C453D3"/>
    <w:rsid w:val="00C502FA"/>
    <w:rsid w:val="00C61172"/>
    <w:rsid w:val="00C61D1E"/>
    <w:rsid w:val="00C624D3"/>
    <w:rsid w:val="00C65449"/>
    <w:rsid w:val="00C665AA"/>
    <w:rsid w:val="00C67521"/>
    <w:rsid w:val="00C67ADC"/>
    <w:rsid w:val="00C7007D"/>
    <w:rsid w:val="00C707A2"/>
    <w:rsid w:val="00C71D75"/>
    <w:rsid w:val="00C71E0C"/>
    <w:rsid w:val="00C72D43"/>
    <w:rsid w:val="00C76026"/>
    <w:rsid w:val="00C767FE"/>
    <w:rsid w:val="00C77DEC"/>
    <w:rsid w:val="00C81ED9"/>
    <w:rsid w:val="00C82AD1"/>
    <w:rsid w:val="00C82BE1"/>
    <w:rsid w:val="00C83156"/>
    <w:rsid w:val="00C832CF"/>
    <w:rsid w:val="00C83A57"/>
    <w:rsid w:val="00C9009F"/>
    <w:rsid w:val="00C9262D"/>
    <w:rsid w:val="00C93EAF"/>
    <w:rsid w:val="00C972DA"/>
    <w:rsid w:val="00C97851"/>
    <w:rsid w:val="00C97C95"/>
    <w:rsid w:val="00CA3AFD"/>
    <w:rsid w:val="00CA6B11"/>
    <w:rsid w:val="00CA7EA9"/>
    <w:rsid w:val="00CB0582"/>
    <w:rsid w:val="00CB2DA5"/>
    <w:rsid w:val="00CC001D"/>
    <w:rsid w:val="00CC1D83"/>
    <w:rsid w:val="00CD4C38"/>
    <w:rsid w:val="00CF268E"/>
    <w:rsid w:val="00CF26EA"/>
    <w:rsid w:val="00CF4F8F"/>
    <w:rsid w:val="00CF7DC1"/>
    <w:rsid w:val="00D01545"/>
    <w:rsid w:val="00D03078"/>
    <w:rsid w:val="00D030E5"/>
    <w:rsid w:val="00D05F21"/>
    <w:rsid w:val="00D128A8"/>
    <w:rsid w:val="00D13510"/>
    <w:rsid w:val="00D14C04"/>
    <w:rsid w:val="00D16C47"/>
    <w:rsid w:val="00D1776A"/>
    <w:rsid w:val="00D17CD9"/>
    <w:rsid w:val="00D200AA"/>
    <w:rsid w:val="00D20F24"/>
    <w:rsid w:val="00D37B09"/>
    <w:rsid w:val="00D37E39"/>
    <w:rsid w:val="00D45581"/>
    <w:rsid w:val="00D463E0"/>
    <w:rsid w:val="00D60E35"/>
    <w:rsid w:val="00D63BD6"/>
    <w:rsid w:val="00D64E2D"/>
    <w:rsid w:val="00D64EE8"/>
    <w:rsid w:val="00D66AB1"/>
    <w:rsid w:val="00D670D4"/>
    <w:rsid w:val="00D727A7"/>
    <w:rsid w:val="00D804B5"/>
    <w:rsid w:val="00D848C9"/>
    <w:rsid w:val="00D85588"/>
    <w:rsid w:val="00D902AF"/>
    <w:rsid w:val="00D90A9E"/>
    <w:rsid w:val="00D92370"/>
    <w:rsid w:val="00DA1BDA"/>
    <w:rsid w:val="00DA4867"/>
    <w:rsid w:val="00DC0DAA"/>
    <w:rsid w:val="00DC0DFA"/>
    <w:rsid w:val="00DC6DB2"/>
    <w:rsid w:val="00DD3FD6"/>
    <w:rsid w:val="00DF0CCB"/>
    <w:rsid w:val="00DF1324"/>
    <w:rsid w:val="00DF5BE7"/>
    <w:rsid w:val="00DF5D32"/>
    <w:rsid w:val="00DF7B49"/>
    <w:rsid w:val="00E00704"/>
    <w:rsid w:val="00E05B6F"/>
    <w:rsid w:val="00E063BE"/>
    <w:rsid w:val="00E11B3D"/>
    <w:rsid w:val="00E141B1"/>
    <w:rsid w:val="00E144CC"/>
    <w:rsid w:val="00E17193"/>
    <w:rsid w:val="00E17F78"/>
    <w:rsid w:val="00E25F3A"/>
    <w:rsid w:val="00E262FF"/>
    <w:rsid w:val="00E264A3"/>
    <w:rsid w:val="00E26BC2"/>
    <w:rsid w:val="00E45DD4"/>
    <w:rsid w:val="00E51E3F"/>
    <w:rsid w:val="00E53212"/>
    <w:rsid w:val="00E61B07"/>
    <w:rsid w:val="00E629D6"/>
    <w:rsid w:val="00E66B9D"/>
    <w:rsid w:val="00E75D31"/>
    <w:rsid w:val="00E771DB"/>
    <w:rsid w:val="00E77C97"/>
    <w:rsid w:val="00E82C92"/>
    <w:rsid w:val="00E9381F"/>
    <w:rsid w:val="00EA031B"/>
    <w:rsid w:val="00EC0E91"/>
    <w:rsid w:val="00EC13E7"/>
    <w:rsid w:val="00EC2305"/>
    <w:rsid w:val="00EC573A"/>
    <w:rsid w:val="00ED2331"/>
    <w:rsid w:val="00ED7E91"/>
    <w:rsid w:val="00EF41FC"/>
    <w:rsid w:val="00EF757B"/>
    <w:rsid w:val="00EF7CB3"/>
    <w:rsid w:val="00F14CC4"/>
    <w:rsid w:val="00F15D7B"/>
    <w:rsid w:val="00F262DE"/>
    <w:rsid w:val="00F30441"/>
    <w:rsid w:val="00F307F0"/>
    <w:rsid w:val="00F33B35"/>
    <w:rsid w:val="00F36D35"/>
    <w:rsid w:val="00F3774B"/>
    <w:rsid w:val="00F43986"/>
    <w:rsid w:val="00F47484"/>
    <w:rsid w:val="00F63751"/>
    <w:rsid w:val="00F71533"/>
    <w:rsid w:val="00F751C2"/>
    <w:rsid w:val="00F751F3"/>
    <w:rsid w:val="00F82935"/>
    <w:rsid w:val="00F84828"/>
    <w:rsid w:val="00F93884"/>
    <w:rsid w:val="00F977E4"/>
    <w:rsid w:val="00F97B43"/>
    <w:rsid w:val="00FB4DBC"/>
    <w:rsid w:val="00FB58E1"/>
    <w:rsid w:val="00FC261C"/>
    <w:rsid w:val="00FC4506"/>
    <w:rsid w:val="00FC5756"/>
    <w:rsid w:val="00FD20D3"/>
    <w:rsid w:val="00FD43B7"/>
    <w:rsid w:val="00FE06BD"/>
    <w:rsid w:val="00FE09B1"/>
    <w:rsid w:val="00FE3E84"/>
    <w:rsid w:val="00FE77CF"/>
    <w:rsid w:val="00FF244B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5877FA-966D-4EF9-9109-021D8A81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46D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32CF"/>
    <w:pPr>
      <w:spacing w:line="230" w:lineRule="exact"/>
      <w:ind w:firstLine="182"/>
    </w:pPr>
  </w:style>
  <w:style w:type="paragraph" w:customStyle="1" w:styleId="Style2">
    <w:name w:val="Style2"/>
    <w:basedOn w:val="a"/>
    <w:uiPriority w:val="99"/>
    <w:rsid w:val="00C832CF"/>
    <w:pPr>
      <w:spacing w:line="319" w:lineRule="exact"/>
    </w:pPr>
  </w:style>
  <w:style w:type="paragraph" w:customStyle="1" w:styleId="Style3">
    <w:name w:val="Style3"/>
    <w:basedOn w:val="a"/>
    <w:uiPriority w:val="99"/>
    <w:rsid w:val="00C832CF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rsid w:val="00C832CF"/>
    <w:pPr>
      <w:spacing w:line="322" w:lineRule="exact"/>
    </w:pPr>
  </w:style>
  <w:style w:type="paragraph" w:customStyle="1" w:styleId="Style5">
    <w:name w:val="Style5"/>
    <w:basedOn w:val="a"/>
    <w:uiPriority w:val="99"/>
    <w:rsid w:val="00C832CF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C832CF"/>
    <w:pPr>
      <w:jc w:val="center"/>
    </w:pPr>
  </w:style>
  <w:style w:type="paragraph" w:customStyle="1" w:styleId="Style7">
    <w:name w:val="Style7"/>
    <w:basedOn w:val="a"/>
    <w:uiPriority w:val="99"/>
    <w:rsid w:val="00C832CF"/>
    <w:pPr>
      <w:spacing w:line="278" w:lineRule="exact"/>
    </w:pPr>
  </w:style>
  <w:style w:type="paragraph" w:customStyle="1" w:styleId="Style8">
    <w:name w:val="Style8"/>
    <w:basedOn w:val="a"/>
    <w:uiPriority w:val="99"/>
    <w:rsid w:val="00C832CF"/>
    <w:pPr>
      <w:spacing w:line="341" w:lineRule="exact"/>
      <w:ind w:firstLine="1968"/>
    </w:pPr>
  </w:style>
  <w:style w:type="paragraph" w:customStyle="1" w:styleId="Style9">
    <w:name w:val="Style9"/>
    <w:basedOn w:val="a"/>
    <w:uiPriority w:val="99"/>
    <w:rsid w:val="00C832CF"/>
    <w:pPr>
      <w:spacing w:line="298" w:lineRule="exact"/>
      <w:ind w:firstLine="77"/>
    </w:pPr>
  </w:style>
  <w:style w:type="paragraph" w:customStyle="1" w:styleId="Style10">
    <w:name w:val="Style10"/>
    <w:basedOn w:val="a"/>
    <w:uiPriority w:val="99"/>
    <w:rsid w:val="00C832CF"/>
    <w:pPr>
      <w:spacing w:line="302" w:lineRule="exact"/>
      <w:jc w:val="center"/>
    </w:pPr>
  </w:style>
  <w:style w:type="paragraph" w:customStyle="1" w:styleId="Style11">
    <w:name w:val="Style11"/>
    <w:basedOn w:val="a"/>
    <w:uiPriority w:val="99"/>
    <w:rsid w:val="00C832CF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C832CF"/>
    <w:pPr>
      <w:spacing w:line="341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C832CF"/>
  </w:style>
  <w:style w:type="paragraph" w:customStyle="1" w:styleId="Style14">
    <w:name w:val="Style14"/>
    <w:basedOn w:val="a"/>
    <w:uiPriority w:val="99"/>
    <w:rsid w:val="00C832CF"/>
    <w:pPr>
      <w:spacing w:line="288" w:lineRule="exact"/>
      <w:jc w:val="both"/>
    </w:pPr>
  </w:style>
  <w:style w:type="paragraph" w:customStyle="1" w:styleId="Style15">
    <w:name w:val="Style15"/>
    <w:basedOn w:val="a"/>
    <w:uiPriority w:val="99"/>
    <w:rsid w:val="00C832CF"/>
    <w:pPr>
      <w:spacing w:line="278" w:lineRule="exact"/>
      <w:ind w:hanging="691"/>
      <w:jc w:val="both"/>
    </w:pPr>
  </w:style>
  <w:style w:type="paragraph" w:customStyle="1" w:styleId="Style16">
    <w:name w:val="Style16"/>
    <w:basedOn w:val="a"/>
    <w:uiPriority w:val="99"/>
    <w:rsid w:val="00C832CF"/>
    <w:pPr>
      <w:spacing w:line="298" w:lineRule="exact"/>
    </w:pPr>
  </w:style>
  <w:style w:type="paragraph" w:customStyle="1" w:styleId="Style17">
    <w:name w:val="Style17"/>
    <w:basedOn w:val="a"/>
    <w:uiPriority w:val="99"/>
    <w:rsid w:val="00C832CF"/>
    <w:pPr>
      <w:spacing w:line="294" w:lineRule="exact"/>
    </w:pPr>
  </w:style>
  <w:style w:type="paragraph" w:customStyle="1" w:styleId="Style18">
    <w:name w:val="Style18"/>
    <w:basedOn w:val="a"/>
    <w:uiPriority w:val="99"/>
    <w:rsid w:val="00C832CF"/>
    <w:pPr>
      <w:spacing w:line="274" w:lineRule="exact"/>
    </w:pPr>
  </w:style>
  <w:style w:type="paragraph" w:customStyle="1" w:styleId="Style19">
    <w:name w:val="Style19"/>
    <w:basedOn w:val="a"/>
    <w:uiPriority w:val="99"/>
    <w:rsid w:val="00C832CF"/>
    <w:pPr>
      <w:spacing w:line="293" w:lineRule="exact"/>
      <w:ind w:firstLine="480"/>
    </w:pPr>
  </w:style>
  <w:style w:type="paragraph" w:customStyle="1" w:styleId="Style20">
    <w:name w:val="Style20"/>
    <w:basedOn w:val="a"/>
    <w:uiPriority w:val="99"/>
    <w:rsid w:val="00C832CF"/>
  </w:style>
  <w:style w:type="character" w:customStyle="1" w:styleId="FontStyle22">
    <w:name w:val="Font Style22"/>
    <w:basedOn w:val="a0"/>
    <w:uiPriority w:val="99"/>
    <w:rsid w:val="00C832CF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23">
    <w:name w:val="Font Style23"/>
    <w:basedOn w:val="a0"/>
    <w:uiPriority w:val="99"/>
    <w:rsid w:val="00C832CF"/>
    <w:rPr>
      <w:rFonts w:ascii="Times New Roman" w:hAnsi="Times New Roman" w:cs="Times New Roman"/>
      <w:smallCaps/>
      <w:sz w:val="22"/>
      <w:szCs w:val="22"/>
    </w:rPr>
  </w:style>
  <w:style w:type="character" w:customStyle="1" w:styleId="FontStyle24">
    <w:name w:val="Font Style24"/>
    <w:basedOn w:val="a0"/>
    <w:uiPriority w:val="99"/>
    <w:rsid w:val="00C832C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sid w:val="00C832CF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26">
    <w:name w:val="Font Style26"/>
    <w:basedOn w:val="a0"/>
    <w:uiPriority w:val="99"/>
    <w:rsid w:val="00C832C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832C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basedOn w:val="a0"/>
    <w:uiPriority w:val="99"/>
    <w:rsid w:val="00C832CF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C832C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C832CF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C832C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6046F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0514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8B58AB"/>
  </w:style>
  <w:style w:type="paragraph" w:styleId="a3">
    <w:name w:val="Normal (Web)"/>
    <w:basedOn w:val="a"/>
    <w:uiPriority w:val="99"/>
    <w:unhideWhenUsed/>
    <w:rsid w:val="008B58A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46DF"/>
    <w:rPr>
      <w:rFonts w:hAnsi="Times New Roman"/>
      <w:b/>
      <w:bCs/>
      <w:kern w:val="36"/>
      <w:sz w:val="48"/>
      <w:szCs w:val="48"/>
    </w:rPr>
  </w:style>
  <w:style w:type="character" w:styleId="a4">
    <w:name w:val="Hyperlink"/>
    <w:basedOn w:val="a0"/>
    <w:unhideWhenUsed/>
    <w:rsid w:val="007246DF"/>
    <w:rPr>
      <w:color w:val="0000FF"/>
      <w:u w:val="single"/>
    </w:rPr>
  </w:style>
  <w:style w:type="character" w:styleId="a5">
    <w:name w:val="Emphasis"/>
    <w:basedOn w:val="a0"/>
    <w:uiPriority w:val="20"/>
    <w:qFormat/>
    <w:rsid w:val="007246DF"/>
    <w:rPr>
      <w:i/>
      <w:iCs/>
    </w:rPr>
  </w:style>
  <w:style w:type="character" w:styleId="a6">
    <w:name w:val="Strong"/>
    <w:basedOn w:val="a0"/>
    <w:uiPriority w:val="22"/>
    <w:qFormat/>
    <w:rsid w:val="007246DF"/>
    <w:rPr>
      <w:b/>
      <w:bCs/>
    </w:rPr>
  </w:style>
  <w:style w:type="paragraph" w:customStyle="1" w:styleId="Style39">
    <w:name w:val="Style39"/>
    <w:basedOn w:val="a"/>
    <w:uiPriority w:val="99"/>
    <w:rsid w:val="00B37C67"/>
    <w:pPr>
      <w:spacing w:line="202" w:lineRule="exact"/>
      <w:ind w:firstLine="624"/>
      <w:jc w:val="both"/>
    </w:pPr>
    <w:rPr>
      <w:rFonts w:ascii="Arial" w:hAnsi="Arial" w:cs="Arial"/>
    </w:rPr>
  </w:style>
  <w:style w:type="character" w:customStyle="1" w:styleId="FontStyle58">
    <w:name w:val="Font Style58"/>
    <w:basedOn w:val="a0"/>
    <w:uiPriority w:val="99"/>
    <w:rsid w:val="00B37C67"/>
    <w:rPr>
      <w:rFonts w:ascii="Arial" w:hAnsi="Arial" w:cs="Arial"/>
      <w:sz w:val="14"/>
      <w:szCs w:val="14"/>
    </w:rPr>
  </w:style>
  <w:style w:type="paragraph" w:customStyle="1" w:styleId="Style43">
    <w:name w:val="Style43"/>
    <w:basedOn w:val="a"/>
    <w:uiPriority w:val="99"/>
    <w:rsid w:val="00B9440C"/>
    <w:pPr>
      <w:spacing w:line="275" w:lineRule="exact"/>
      <w:ind w:firstLine="600"/>
      <w:jc w:val="both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B9440C"/>
    <w:pPr>
      <w:spacing w:line="274" w:lineRule="exact"/>
      <w:ind w:firstLine="590"/>
      <w:jc w:val="both"/>
    </w:pPr>
    <w:rPr>
      <w:rFonts w:ascii="Arial" w:hAnsi="Arial" w:cs="Arial"/>
    </w:rPr>
  </w:style>
  <w:style w:type="character" w:customStyle="1" w:styleId="FontStyle70">
    <w:name w:val="Font Style70"/>
    <w:basedOn w:val="a0"/>
    <w:uiPriority w:val="99"/>
    <w:rsid w:val="00B94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2">
    <w:name w:val="Font Style72"/>
    <w:basedOn w:val="a0"/>
    <w:uiPriority w:val="99"/>
    <w:rsid w:val="00B9440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3">
    <w:name w:val="Font Style73"/>
    <w:basedOn w:val="a0"/>
    <w:uiPriority w:val="99"/>
    <w:rsid w:val="00B94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0"/>
    <w:uiPriority w:val="99"/>
    <w:rsid w:val="00B9440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5">
    <w:name w:val="Font Style85"/>
    <w:basedOn w:val="a0"/>
    <w:uiPriority w:val="99"/>
    <w:rsid w:val="00046774"/>
    <w:rPr>
      <w:rFonts w:ascii="Trebuchet MS" w:hAnsi="Trebuchet MS" w:cs="Trebuchet MS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7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763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F1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763"/>
    <w:rPr>
      <w:rFonts w:hAnsi="Times New Roman"/>
      <w:sz w:val="24"/>
      <w:szCs w:val="24"/>
    </w:rPr>
  </w:style>
  <w:style w:type="paragraph" w:styleId="ab">
    <w:name w:val="List Paragraph"/>
    <w:aliases w:val="References,Paragraphe de liste1,List Paragraph1,Liste couleur - Accent 11"/>
    <w:basedOn w:val="a"/>
    <w:link w:val="ac"/>
    <w:uiPriority w:val="34"/>
    <w:qFormat/>
    <w:rsid w:val="004F61A0"/>
    <w:pPr>
      <w:widowControl/>
      <w:autoSpaceDE/>
      <w:autoSpaceDN/>
      <w:adjustRightInd/>
      <w:ind w:left="720"/>
      <w:contextualSpacing/>
    </w:pPr>
  </w:style>
  <w:style w:type="character" w:customStyle="1" w:styleId="ac">
    <w:name w:val="Абзац списка Знак"/>
    <w:aliases w:val="References Знак,Paragraphe de liste1 Знак,List Paragraph1 Знак,Liste couleur - Accent 11 Знак"/>
    <w:basedOn w:val="a0"/>
    <w:link w:val="ab"/>
    <w:uiPriority w:val="34"/>
    <w:locked/>
    <w:rsid w:val="004F61A0"/>
    <w:rPr>
      <w:rFonts w:hAnsi="Times New Roman"/>
      <w:sz w:val="24"/>
      <w:szCs w:val="24"/>
    </w:rPr>
  </w:style>
  <w:style w:type="table" w:styleId="ad">
    <w:name w:val="Table Grid"/>
    <w:basedOn w:val="a1"/>
    <w:uiPriority w:val="39"/>
    <w:rsid w:val="004F61A0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93C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CAD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f0"/>
    <w:uiPriority w:val="99"/>
    <w:rsid w:val="004E6E2D"/>
    <w:rPr>
      <w:rFonts w:hAnsi="Times New Roman"/>
      <w:color w:val="303030"/>
    </w:rPr>
  </w:style>
  <w:style w:type="paragraph" w:styleId="af0">
    <w:name w:val="Body Text"/>
    <w:basedOn w:val="a"/>
    <w:link w:val="11"/>
    <w:uiPriority w:val="99"/>
    <w:rsid w:val="004E6E2D"/>
    <w:pPr>
      <w:widowControl/>
      <w:autoSpaceDE/>
      <w:autoSpaceDN/>
      <w:adjustRightInd/>
      <w:spacing w:line="259" w:lineRule="auto"/>
    </w:pPr>
    <w:rPr>
      <w:color w:val="303030"/>
      <w:sz w:val="20"/>
      <w:szCs w:val="20"/>
    </w:rPr>
  </w:style>
  <w:style w:type="character" w:customStyle="1" w:styleId="af1">
    <w:name w:val="Основной текст Знак"/>
    <w:basedOn w:val="a0"/>
    <w:uiPriority w:val="99"/>
    <w:semiHidden/>
    <w:rsid w:val="004E6E2D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07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38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98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rcge@bres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A06D9-2367-4D19-9E18-C02D0A91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2025-09-03T15:09:00Z</cp:lastPrinted>
  <dcterms:created xsi:type="dcterms:W3CDTF">2025-09-10T11:11:00Z</dcterms:created>
  <dcterms:modified xsi:type="dcterms:W3CDTF">2025-09-22T12:13:00Z</dcterms:modified>
</cp:coreProperties>
</file>