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96" w:rsidRPr="00992320" w:rsidRDefault="005F7296" w:rsidP="005F7296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5F7296" w:rsidRPr="00992320" w:rsidRDefault="005F7296" w:rsidP="005F7296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>
        <w:rPr>
          <w:sz w:val="26"/>
          <w:szCs w:val="26"/>
        </w:rPr>
        <w:t>п. 3.3.1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5F7296" w:rsidRPr="00992320" w:rsidRDefault="005F7296" w:rsidP="005F7296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5F7296" w:rsidRPr="00992320" w:rsidTr="005F7296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«Получение санитарно-гигиенического заключения по градостроительному проекту, изменениям и (или) дополнениям, вносимым в него» </w:t>
            </w:r>
          </w:p>
        </w:tc>
      </w:tr>
      <w:tr w:rsidR="005F7296" w:rsidRPr="00992320" w:rsidTr="005F7296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 xml:space="preserve">Сведения о структурном подразделении, осуществляющем </w:t>
            </w:r>
            <w:proofErr w:type="gramStart"/>
            <w:r w:rsidRPr="00992320">
              <w:rPr>
                <w:b/>
              </w:rPr>
              <w:t>административную</w:t>
            </w:r>
            <w:proofErr w:type="gramEnd"/>
            <w:r w:rsidRPr="00992320">
              <w:rPr>
                <w:b/>
              </w:rPr>
              <w:t xml:space="preserve"> </w:t>
            </w:r>
            <w:r w:rsidR="00750E09">
              <w:rPr>
                <w:b/>
              </w:rPr>
              <w:t xml:space="preserve"> </w:t>
            </w:r>
            <w:r w:rsidR="00750E09">
              <w:rPr>
                <w:u w:val="single"/>
              </w:rPr>
              <w:t xml:space="preserve"> отдел</w:t>
            </w:r>
            <w:r w:rsidRPr="0075057A">
              <w:rPr>
                <w:u w:val="single"/>
              </w:rPr>
              <w:t xml:space="preserve"> гигиены</w:t>
            </w:r>
          </w:p>
          <w:p w:rsidR="005F7296" w:rsidRDefault="005F7296" w:rsidP="005F7296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DA73FB" w:rsidRPr="00DE7244" w:rsidRDefault="005F7296" w:rsidP="00DA73FB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должность </w:t>
            </w:r>
            <w:proofErr w:type="spellStart"/>
            <w:r w:rsidR="00DA73FB" w:rsidRPr="00DE7244">
              <w:t>Бобко</w:t>
            </w:r>
            <w:proofErr w:type="spellEnd"/>
            <w:r w:rsidR="00DA73FB" w:rsidRPr="00DE7244">
              <w:t xml:space="preserve"> Лариса</w:t>
            </w:r>
            <w:r w:rsidR="00DA73FB">
              <w:t xml:space="preserve"> Николаевна – заведующий отделением</w:t>
            </w:r>
            <w:r w:rsidR="00DA73FB" w:rsidRPr="00DE7244">
              <w:t xml:space="preserve"> гигиены труда,</w:t>
            </w:r>
          </w:p>
          <w:p w:rsidR="00DA73FB" w:rsidRPr="00DE7244" w:rsidRDefault="00DA73FB" w:rsidP="00DA73FB">
            <w:pPr>
              <w:spacing w:line="240" w:lineRule="exact"/>
              <w:ind w:left="-57" w:right="-57"/>
              <w:jc w:val="both"/>
            </w:pPr>
            <w:r w:rsidRPr="00DE7244">
              <w:t>Лазарева Ирина В</w:t>
            </w:r>
            <w:r>
              <w:t>алентиновна – заведующий отделением</w:t>
            </w:r>
            <w:r w:rsidRPr="00DE7244">
              <w:t xml:space="preserve"> коммунальной гигиены,</w:t>
            </w:r>
          </w:p>
          <w:p w:rsidR="00DA73FB" w:rsidRPr="00DE7244" w:rsidRDefault="00DA73FB" w:rsidP="00DA73FB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DA73FB" w:rsidRPr="00DE7244" w:rsidRDefault="00DA73FB" w:rsidP="00DA73FB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DA73FB" w:rsidRPr="00DE7244" w:rsidRDefault="00DA73FB" w:rsidP="00DA73FB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DA73FB" w:rsidRPr="00DE7244" w:rsidRDefault="00DA73FB" w:rsidP="00DA73FB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заведующий </w:t>
            </w:r>
            <w:r>
              <w:t>отделением</w:t>
            </w:r>
            <w:r w:rsidRPr="00DE7244">
              <w:t xml:space="preserve"> гигиены детей и подростков,</w:t>
            </w:r>
          </w:p>
          <w:p w:rsidR="00DA73FB" w:rsidRPr="00DE7244" w:rsidRDefault="00DA73FB" w:rsidP="00DA73FB">
            <w:pPr>
              <w:spacing w:line="240" w:lineRule="exact"/>
              <w:ind w:left="-57" w:right="-57"/>
              <w:jc w:val="both"/>
            </w:pPr>
            <w:r w:rsidRPr="00DE7244">
              <w:t>тел. 8 (01642) 5 42 44;</w:t>
            </w:r>
          </w:p>
          <w:p w:rsidR="005F7296" w:rsidRPr="00992320" w:rsidRDefault="00DA73FB" w:rsidP="00DA73FB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DE7244">
              <w:t>каб</w:t>
            </w:r>
            <w:proofErr w:type="spellEnd"/>
            <w:r w:rsidRPr="00DE7244">
              <w:t>. №</w:t>
            </w:r>
            <w:r>
              <w:t>1</w:t>
            </w:r>
            <w:r w:rsidRPr="00DE7244">
              <w:t>, пл. Свободы, 8</w:t>
            </w:r>
          </w:p>
        </w:tc>
      </w:tr>
      <w:tr w:rsidR="005F7296" w:rsidRPr="00992320" w:rsidTr="005F7296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5F7296" w:rsidRPr="00992320" w:rsidTr="005F72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5F7296" w:rsidRPr="00992320" w:rsidTr="005F7296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5F7296" w:rsidRPr="00992320" w:rsidTr="005F7296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5F7296" w:rsidRPr="00992320" w:rsidTr="005F72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5F7296" w:rsidRPr="00992320" w:rsidTr="005F72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5F7296" w:rsidRPr="00992320" w:rsidTr="005F72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Default="005F7296" w:rsidP="005F7296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5F7296" w:rsidRPr="00992320" w:rsidRDefault="005F7296" w:rsidP="005F7296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5F7296" w:rsidRDefault="005F7296" w:rsidP="005F7296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5F7296" w:rsidRPr="00B05045" w:rsidTr="005F7296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B05045" w:rsidRDefault="005F7296" w:rsidP="005F7296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t>Административное решение об отказе в принятии заявления</w:t>
            </w:r>
          </w:p>
        </w:tc>
      </w:tr>
      <w:tr w:rsidR="005F7296" w:rsidRPr="00992320" w:rsidTr="005F729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5F7296" w:rsidRPr="00992320" w:rsidTr="005F7296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5F7296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Default="005F7296" w:rsidP="005F7296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 xml:space="preserve"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историко-архитектурный план (при наличии историко-архитектурных ценностей), схема существующего </w:t>
            </w:r>
            <w:r w:rsidRPr="00992320">
              <w:rPr>
                <w:bCs/>
              </w:rPr>
              <w:lastRenderedPageBreak/>
              <w:t>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которой расположены недвижимые материальные историко-культурные ценности), схема регенерации, </w:t>
            </w:r>
            <w:r w:rsidRPr="00992320">
              <w:rPr>
                <w:bCs/>
              </w:rPr>
              <w:lastRenderedPageBreak/>
              <w:t>пояснительная записка);</w:t>
            </w:r>
            <w:proofErr w:type="gramEnd"/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5F7296" w:rsidRDefault="005F7296" w:rsidP="005F7296">
            <w:pPr>
              <w:spacing w:line="250" w:lineRule="exact"/>
              <w:ind w:firstLine="284"/>
              <w:contextualSpacing/>
              <w:jc w:val="both"/>
            </w:pP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5F7296" w:rsidRPr="00992320" w:rsidTr="005F7296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96" w:rsidRDefault="005F7296" w:rsidP="005F7296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5F7296" w:rsidRDefault="005F7296" w:rsidP="005F7296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5F7296" w:rsidRPr="00992320" w:rsidRDefault="005F7296" w:rsidP="005F7296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5F7296" w:rsidRPr="00992320" w:rsidTr="005F7296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5F7296" w:rsidRPr="00992320" w:rsidRDefault="005F7296" w:rsidP="005F7296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96" w:rsidRPr="00992320" w:rsidRDefault="005F7296" w:rsidP="005F7296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5F7296" w:rsidRPr="00992320" w:rsidTr="005F7296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5F7296" w:rsidRPr="00992320" w:rsidTr="005F7296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5F7296" w:rsidRPr="00992320" w:rsidTr="005F7296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296" w:rsidRPr="00992320" w:rsidRDefault="005F7296" w:rsidP="005F7296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5F7296" w:rsidRPr="00992320" w:rsidRDefault="005F7296" w:rsidP="005F7296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FF" w:rsidRDefault="008616FF" w:rsidP="008616FF">
      <w:r>
        <w:separator/>
      </w:r>
    </w:p>
  </w:endnote>
  <w:endnote w:type="continuationSeparator" w:id="0">
    <w:p w:rsidR="008616FF" w:rsidRDefault="008616FF" w:rsidP="0086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FF" w:rsidRDefault="008616FF" w:rsidP="008616FF">
      <w:r>
        <w:separator/>
      </w:r>
    </w:p>
  </w:footnote>
  <w:footnote w:type="continuationSeparator" w:id="0">
    <w:p w:rsidR="008616FF" w:rsidRDefault="008616FF" w:rsidP="00861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8616FF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72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7296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5F72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296"/>
    <w:rsid w:val="001605C6"/>
    <w:rsid w:val="005F7296"/>
    <w:rsid w:val="00750E09"/>
    <w:rsid w:val="008616FF"/>
    <w:rsid w:val="00A615D9"/>
    <w:rsid w:val="00DA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7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729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F7296"/>
  </w:style>
  <w:style w:type="paragraph" w:styleId="a6">
    <w:name w:val="List Paragraph"/>
    <w:basedOn w:val="a"/>
    <w:uiPriority w:val="34"/>
    <w:qFormat/>
    <w:rsid w:val="005F7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2024-07-09T11:43:00Z</dcterms:created>
  <dcterms:modified xsi:type="dcterms:W3CDTF">2024-07-09T13:16:00Z</dcterms:modified>
</cp:coreProperties>
</file>