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34" w:rsidRPr="000A6E55" w:rsidRDefault="00614734" w:rsidP="00614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E55">
        <w:rPr>
          <w:rFonts w:ascii="Times New Roman" w:hAnsi="Times New Roman" w:cs="Times New Roman"/>
          <w:b/>
          <w:sz w:val="26"/>
          <w:szCs w:val="26"/>
        </w:rPr>
        <w:t>ГРАФИК ДЕЖУРСТВ ГЛАВНЫХ СПЕЦИАЛИСТОВ</w:t>
      </w:r>
    </w:p>
    <w:p w:rsidR="00614734" w:rsidRPr="000A6E55" w:rsidRDefault="00614734" w:rsidP="00614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E55">
        <w:rPr>
          <w:rFonts w:ascii="Times New Roman" w:hAnsi="Times New Roman" w:cs="Times New Roman"/>
          <w:b/>
          <w:sz w:val="26"/>
          <w:szCs w:val="26"/>
          <w:lang w:val="ru-RU"/>
        </w:rPr>
        <w:t xml:space="preserve">ГЛАВНОГО </w:t>
      </w:r>
      <w:r w:rsidRPr="000A6E55">
        <w:rPr>
          <w:rFonts w:ascii="Times New Roman" w:hAnsi="Times New Roman" w:cs="Times New Roman"/>
          <w:b/>
          <w:sz w:val="26"/>
          <w:szCs w:val="26"/>
        </w:rPr>
        <w:t>УПРАВЛЕНИЯ</w:t>
      </w:r>
      <w:r w:rsidRPr="000A6E5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ПО</w:t>
      </w:r>
      <w:r w:rsidRPr="000A6E55">
        <w:rPr>
          <w:rFonts w:ascii="Times New Roman" w:hAnsi="Times New Roman" w:cs="Times New Roman"/>
          <w:b/>
          <w:sz w:val="26"/>
          <w:szCs w:val="26"/>
        </w:rPr>
        <w:t xml:space="preserve"> ЗДРАВООХРАНЕНИЮ ПО КООРДИНАЦИИ РАБОТЫ С ГРАЖДАНАМИ И ПРЕДСТАВИТЕЛЯМИ ЮРИДИЧЕСКИХ ЛИЦ</w:t>
      </w:r>
    </w:p>
    <w:p w:rsidR="00A002F0" w:rsidRPr="006142DA" w:rsidRDefault="00A002F0" w:rsidP="006147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029" w:type="pct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7"/>
        <w:gridCol w:w="2033"/>
        <w:gridCol w:w="3295"/>
        <w:gridCol w:w="3199"/>
      </w:tblGrid>
      <w:tr w:rsidR="00614734" w:rsidRPr="000A6E55" w:rsidTr="00300C29">
        <w:trPr>
          <w:trHeight w:val="92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34" w:rsidRPr="000A6E55" w:rsidRDefault="00614734" w:rsidP="000918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Дни и время приема граждан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34" w:rsidRPr="000A6E55" w:rsidRDefault="00614734" w:rsidP="0009187C">
            <w:pPr>
              <w:ind w:firstLine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34" w:rsidRPr="000A6E55" w:rsidRDefault="00614734" w:rsidP="000918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34" w:rsidRPr="000A6E55" w:rsidRDefault="00614734" w:rsidP="00300C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</w:t>
            </w:r>
            <w:proofErr w:type="gram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управления,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</w:t>
            </w:r>
            <w:proofErr w:type="gram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 №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кабинета,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6142DA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служебный телефон</w:t>
            </w:r>
          </w:p>
        </w:tc>
      </w:tr>
      <w:tr w:rsidR="00A16BD2" w:rsidRPr="000A6E55" w:rsidTr="006142DA">
        <w:trPr>
          <w:trHeight w:val="93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BD2" w:rsidRPr="000A6E55" w:rsidRDefault="00A16BD2" w:rsidP="00BF21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Понедельник</w:t>
            </w:r>
          </w:p>
          <w:p w:rsidR="00A16BD2" w:rsidRPr="000A6E55" w:rsidRDefault="00A16BD2" w:rsidP="00A16B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14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.00-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17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BD2" w:rsidRPr="000A6E55" w:rsidRDefault="00A16BD2" w:rsidP="00A16BD2">
            <w:pPr>
              <w:ind w:firstLine="36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Клопот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A16BD2" w:rsidRPr="000A6E55" w:rsidRDefault="00A16BD2" w:rsidP="00A16BD2">
            <w:pPr>
              <w:ind w:firstLine="36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Евгений Яковлевич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BD2" w:rsidRPr="000A6E55" w:rsidRDefault="00A16BD2" w:rsidP="00A16B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Заместитель управляющего</w:t>
            </w:r>
            <w:r w:rsidR="009D4DEF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центра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BD2" w:rsidRPr="000A6E55" w:rsidRDefault="00A16BD2" w:rsidP="00A16B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16BD2" w:rsidRPr="000A6E55" w:rsidRDefault="00A16BD2" w:rsidP="00DD1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Красногвардейская, 7    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каб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 №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  <w:r w:rsidR="00DD1627"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-й этаж</w:t>
            </w:r>
          </w:p>
          <w:p w:rsidR="006142DA" w:rsidRPr="000A6E55" w:rsidRDefault="006142DA" w:rsidP="00DD1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57 43 97</w:t>
            </w:r>
          </w:p>
        </w:tc>
      </w:tr>
      <w:tr w:rsidR="00A002F0" w:rsidRPr="000A6E55" w:rsidTr="006142DA">
        <w:trPr>
          <w:trHeight w:val="157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Вторник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.00-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17.30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Мищук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Эдуард Иванович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Главный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gram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специалист </w:t>
            </w:r>
            <w:r w:rsidR="006142DA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отдела</w:t>
            </w:r>
            <w:proofErr w:type="gramEnd"/>
            <w:r w:rsidR="006142DA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лечебно-профилактической помощи населению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(по а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кушер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ству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и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гинеколог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ии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Красногвардейская, 7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каб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 №19, 2-й этаж,</w:t>
            </w:r>
          </w:p>
          <w:p w:rsidR="00A002F0" w:rsidRPr="000A6E55" w:rsidRDefault="00FC37CC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58 09 75</w:t>
            </w:r>
          </w:p>
        </w:tc>
      </w:tr>
      <w:tr w:rsidR="00A002F0" w:rsidRPr="000A6E55" w:rsidTr="006142DA">
        <w:trPr>
          <w:trHeight w:val="157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Среда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08.00-13.00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Шакун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Елена Николаевна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A002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Главный специалист </w:t>
            </w:r>
            <w:r w:rsidR="00331320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отдела организационно-кадровой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и правовой работы </w:t>
            </w:r>
          </w:p>
          <w:p w:rsidR="00A002F0" w:rsidRPr="000A6E55" w:rsidRDefault="00A002F0" w:rsidP="00614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(юрисконсульт)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002F0" w:rsidRPr="000A6E55" w:rsidRDefault="00A002F0" w:rsidP="00614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ул. Красногвардейская, 7</w:t>
            </w:r>
          </w:p>
          <w:p w:rsidR="006142DA" w:rsidRPr="000A6E55" w:rsidRDefault="00A002F0" w:rsidP="00614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каб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  <w:r w:rsidR="00331320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  22</w:t>
            </w:r>
            <w:proofErr w:type="gram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а, 2-й этаж</w:t>
            </w:r>
          </w:p>
          <w:p w:rsidR="00A002F0" w:rsidRPr="000A6E55" w:rsidRDefault="006142DA" w:rsidP="00614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57 43 47</w:t>
            </w:r>
          </w:p>
          <w:p w:rsidR="00A002F0" w:rsidRPr="000A6E55" w:rsidRDefault="00A002F0" w:rsidP="00A002F0">
            <w:pPr>
              <w:ind w:left="13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A002F0" w:rsidRPr="000A6E55" w:rsidTr="006142DA">
        <w:trPr>
          <w:trHeight w:val="111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C0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Четверг</w:t>
            </w:r>
          </w:p>
          <w:p w:rsidR="00A002F0" w:rsidRPr="000A6E55" w:rsidRDefault="00A002F0" w:rsidP="00C0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14.00-17.30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8AB" w:rsidRPr="000A6E55" w:rsidRDefault="00A278AB" w:rsidP="003B16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Гаврыш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A002F0" w:rsidRPr="000A6E55" w:rsidRDefault="00A278AB" w:rsidP="003B16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Ольга Николаевна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278AB" w:rsidP="00C0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Управляющий центром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Красногвардейская, 7 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каб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 №10, 1-й этаж,</w:t>
            </w:r>
          </w:p>
          <w:p w:rsidR="00A002F0" w:rsidRPr="000A6E55" w:rsidRDefault="006142DA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57 43 94</w:t>
            </w:r>
          </w:p>
        </w:tc>
      </w:tr>
      <w:tr w:rsidR="00A002F0" w:rsidRPr="000A6E55" w:rsidTr="006142DA">
        <w:trPr>
          <w:trHeight w:val="157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Пятница</w:t>
            </w:r>
          </w:p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.00-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13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0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8F4" w:rsidRPr="000A6E55" w:rsidRDefault="0038507C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Кулинич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Дмитрий Викторович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Главный </w:t>
            </w:r>
          </w:p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специалист </w:t>
            </w:r>
            <w:r w:rsidR="00300C29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отдела </w:t>
            </w:r>
            <w:r w:rsidR="006142DA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лечебно-профилактической помощи населению</w:t>
            </w:r>
          </w:p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(по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педиатр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ии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ул. Красногвардейская, 7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каб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 №19, 2-й этаж,</w:t>
            </w:r>
          </w:p>
          <w:p w:rsidR="00A002F0" w:rsidRPr="000A6E55" w:rsidRDefault="00FC37CC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58 09 84</w:t>
            </w:r>
          </w:p>
        </w:tc>
      </w:tr>
      <w:tr w:rsidR="000A6E55" w:rsidRPr="000A6E55" w:rsidTr="006142DA">
        <w:trPr>
          <w:trHeight w:val="157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Пятница</w:t>
            </w:r>
          </w:p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14.00-17.30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Pr="00B15A6D" w:rsidRDefault="00272420" w:rsidP="00B15A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Екатерина Сергеевна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Главный </w:t>
            </w:r>
          </w:p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специалист отдела лечебно-профилактической помощи населению</w:t>
            </w:r>
          </w:p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(по терапии)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Pr="000A6E55" w:rsidRDefault="000A6E55" w:rsidP="000A6E55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0A6E55" w:rsidRPr="000A6E55" w:rsidRDefault="000A6E55" w:rsidP="000A6E55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ул. Красногвардейская, 7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</w:t>
            </w:r>
            <w:r w:rsidR="00D805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80510">
              <w:rPr>
                <w:rFonts w:ascii="Times New Roman" w:hAnsi="Times New Roman" w:cs="Times New Roman"/>
                <w:b/>
                <w:sz w:val="26"/>
                <w:szCs w:val="26"/>
              </w:rPr>
              <w:t>каб</w:t>
            </w:r>
            <w:proofErr w:type="spellEnd"/>
            <w:r w:rsidR="00D80510">
              <w:rPr>
                <w:rFonts w:ascii="Times New Roman" w:hAnsi="Times New Roman" w:cs="Times New Roman"/>
                <w:b/>
                <w:sz w:val="26"/>
                <w:szCs w:val="26"/>
              </w:rPr>
              <w:t>. №18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, 2-й этаж,</w:t>
            </w:r>
          </w:p>
          <w:p w:rsidR="000A6E55" w:rsidRPr="000A6E55" w:rsidRDefault="00FC37CC" w:rsidP="000A6E55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58 09 81</w:t>
            </w:r>
            <w:bookmarkStart w:id="0" w:name="_GoBack"/>
            <w:bookmarkEnd w:id="0"/>
          </w:p>
        </w:tc>
      </w:tr>
    </w:tbl>
    <w:p w:rsidR="00614734" w:rsidRPr="006142DA" w:rsidRDefault="00614734" w:rsidP="0061473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4734" w:rsidRPr="000A6E55" w:rsidRDefault="00614734" w:rsidP="006142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E55">
        <w:rPr>
          <w:rFonts w:ascii="Times New Roman" w:hAnsi="Times New Roman" w:cs="Times New Roman"/>
          <w:b/>
          <w:sz w:val="26"/>
          <w:szCs w:val="26"/>
        </w:rPr>
        <w:t>Примечание:</w:t>
      </w:r>
    </w:p>
    <w:p w:rsidR="00614734" w:rsidRPr="000A6E55" w:rsidRDefault="00614734" w:rsidP="006142DA">
      <w:pPr>
        <w:ind w:left="-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E55">
        <w:rPr>
          <w:rFonts w:ascii="Times New Roman" w:hAnsi="Times New Roman" w:cs="Times New Roman"/>
          <w:b/>
          <w:sz w:val="26"/>
          <w:szCs w:val="26"/>
        </w:rPr>
        <w:t xml:space="preserve">во время отсутствия ответственного дежурного с вопросами по координации работы с гражданами и представителями юридических лиц можно обратиться к референту отдела организационно-кадровой и правовой работы </w:t>
      </w:r>
      <w:r w:rsidR="00272420">
        <w:rPr>
          <w:rFonts w:ascii="Times New Roman" w:hAnsi="Times New Roman" w:cs="Times New Roman"/>
          <w:b/>
          <w:sz w:val="26"/>
          <w:szCs w:val="26"/>
          <w:lang w:val="ru-RU"/>
        </w:rPr>
        <w:t>Ефимова Илона Вадимовна</w:t>
      </w:r>
      <w:r w:rsidR="00331320" w:rsidRPr="000A6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6E55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0A6E55">
        <w:rPr>
          <w:rFonts w:ascii="Times New Roman" w:hAnsi="Times New Roman" w:cs="Times New Roman"/>
          <w:b/>
          <w:sz w:val="26"/>
          <w:szCs w:val="26"/>
        </w:rPr>
        <w:t>каб</w:t>
      </w:r>
      <w:proofErr w:type="spellEnd"/>
      <w:r w:rsidRPr="000A6E55">
        <w:rPr>
          <w:rFonts w:ascii="Times New Roman" w:hAnsi="Times New Roman" w:cs="Times New Roman"/>
          <w:b/>
          <w:sz w:val="26"/>
          <w:szCs w:val="26"/>
        </w:rPr>
        <w:t>. 21).</w:t>
      </w:r>
    </w:p>
    <w:p w:rsidR="00300C29" w:rsidRPr="000A6E55" w:rsidRDefault="00300C29" w:rsidP="006142D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1627" w:rsidRDefault="0038507C" w:rsidP="00300C29">
      <w:pPr>
        <w:ind w:left="-851" w:firstLine="851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График проведения субботних </w:t>
      </w:r>
      <w:r w:rsidR="00DD1627" w:rsidRPr="000A6E55">
        <w:rPr>
          <w:rFonts w:ascii="Times New Roman" w:hAnsi="Times New Roman" w:cs="Times New Roman"/>
          <w:b/>
          <w:sz w:val="26"/>
          <w:szCs w:val="26"/>
        </w:rPr>
        <w:t xml:space="preserve">прямых телефонных линий размещен на сайте Министерства здравоохранения </w:t>
      </w:r>
      <w:r>
        <w:rPr>
          <w:rFonts w:ascii="Times New Roman" w:hAnsi="Times New Roman" w:cs="Times New Roman"/>
          <w:b/>
          <w:sz w:val="26"/>
          <w:szCs w:val="26"/>
        </w:rPr>
        <w:t>Республики Беларусь. Субботняя прямая телефонная линия</w:t>
      </w:r>
      <w:r w:rsidR="00DD1627" w:rsidRPr="000A6E55">
        <w:rPr>
          <w:rFonts w:ascii="Times New Roman" w:hAnsi="Times New Roman" w:cs="Times New Roman"/>
          <w:b/>
          <w:sz w:val="26"/>
          <w:szCs w:val="26"/>
        </w:rPr>
        <w:t xml:space="preserve"> работает с 9.00 до 12.00 по телефону </w:t>
      </w:r>
      <w:r w:rsidR="000A6E55">
        <w:rPr>
          <w:rFonts w:ascii="Times New Roman" w:hAnsi="Times New Roman" w:cs="Times New Roman"/>
          <w:b/>
          <w:sz w:val="26"/>
          <w:szCs w:val="26"/>
        </w:rPr>
        <w:br/>
      </w:r>
      <w:r w:rsidR="00DD1627" w:rsidRPr="000A6E55">
        <w:rPr>
          <w:rFonts w:ascii="Times New Roman" w:hAnsi="Times New Roman" w:cs="Times New Roman"/>
          <w:b/>
          <w:sz w:val="26"/>
          <w:szCs w:val="26"/>
        </w:rPr>
        <w:t>+375(162) 57 43 58</w:t>
      </w:r>
      <w:r w:rsidR="007D5B45" w:rsidRPr="000A6E55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sectPr w:rsidR="00DD1627" w:rsidSect="000A6E55">
      <w:pgSz w:w="11909" w:h="16834"/>
      <w:pgMar w:top="426" w:right="1419" w:bottom="851" w:left="18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34"/>
    <w:rsid w:val="000711A8"/>
    <w:rsid w:val="00096973"/>
    <w:rsid w:val="000A6E55"/>
    <w:rsid w:val="000B2421"/>
    <w:rsid w:val="000D02D5"/>
    <w:rsid w:val="001C78F4"/>
    <w:rsid w:val="00272420"/>
    <w:rsid w:val="00300C29"/>
    <w:rsid w:val="00331320"/>
    <w:rsid w:val="0038507C"/>
    <w:rsid w:val="003B169A"/>
    <w:rsid w:val="004B4852"/>
    <w:rsid w:val="004C2981"/>
    <w:rsid w:val="006142DA"/>
    <w:rsid w:val="00614734"/>
    <w:rsid w:val="007D5B45"/>
    <w:rsid w:val="008571A4"/>
    <w:rsid w:val="009B41A7"/>
    <w:rsid w:val="009D4DEF"/>
    <w:rsid w:val="00A002F0"/>
    <w:rsid w:val="00A16BD2"/>
    <w:rsid w:val="00A278AB"/>
    <w:rsid w:val="00AE1F49"/>
    <w:rsid w:val="00AE78A8"/>
    <w:rsid w:val="00B14FB8"/>
    <w:rsid w:val="00B15A6D"/>
    <w:rsid w:val="00C06A69"/>
    <w:rsid w:val="00C80223"/>
    <w:rsid w:val="00D80510"/>
    <w:rsid w:val="00DD1627"/>
    <w:rsid w:val="00FB0CE9"/>
    <w:rsid w:val="00FC37CC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798ED-7681-452B-B859-EE57B2D5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47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2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2F0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2024-03-19T13:49:00Z</cp:lastPrinted>
  <dcterms:created xsi:type="dcterms:W3CDTF">2024-09-23T11:59:00Z</dcterms:created>
  <dcterms:modified xsi:type="dcterms:W3CDTF">2025-09-15T10:54:00Z</dcterms:modified>
</cp:coreProperties>
</file>