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DF5" w:rsidRPr="00BB3EE7" w:rsidRDefault="005D5CC4" w:rsidP="00477DF5">
      <w:pPr>
        <w:jc w:val="center"/>
        <w:rPr>
          <w:rStyle w:val="fontstyle18"/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3749040</wp:posOffset>
            </wp:positionH>
            <wp:positionV relativeFrom="margin">
              <wp:posOffset>-91440</wp:posOffset>
            </wp:positionV>
            <wp:extent cx="2171700" cy="1352550"/>
            <wp:effectExtent l="95250" t="76200" r="95250" b="76200"/>
            <wp:wrapSquare wrapText="bothSides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3525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477DF5" w:rsidRPr="00BB3EE7">
        <w:rPr>
          <w:rStyle w:val="fontstyle18"/>
          <w:rFonts w:ascii="Bookman Old Style" w:hAnsi="Bookman Old Style"/>
          <w:b/>
          <w:sz w:val="28"/>
          <w:szCs w:val="28"/>
        </w:rPr>
        <w:t>ИТОГИ ОБЛАСТНОГО КОНКУРСА</w:t>
      </w:r>
    </w:p>
    <w:p w:rsidR="005D5CC4" w:rsidRDefault="005D5CC4" w:rsidP="00477DF5">
      <w:pPr>
        <w:spacing w:after="0" w:line="240" w:lineRule="auto"/>
        <w:ind w:firstLine="708"/>
        <w:jc w:val="both"/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23614B" w:rsidRPr="00BB3EE7" w:rsidRDefault="005D5CC4" w:rsidP="00477DF5">
      <w:pPr>
        <w:spacing w:after="0" w:line="240" w:lineRule="auto"/>
        <w:ind w:firstLine="708"/>
        <w:jc w:val="both"/>
        <w:rPr>
          <w:rStyle w:val="fontstyle18"/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-60960</wp:posOffset>
            </wp:positionH>
            <wp:positionV relativeFrom="margin">
              <wp:posOffset>1851660</wp:posOffset>
            </wp:positionV>
            <wp:extent cx="3219450" cy="2143125"/>
            <wp:effectExtent l="19050" t="0" r="0" b="0"/>
            <wp:wrapSquare wrapText="bothSides"/>
            <wp:docPr id="1" name="Рисунок 1" descr="https://www.ocgie.brest.by/images/kon_zs_gar_2023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cgie.brest.by/images/kon_zs_gar_2023_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143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77DF5" w:rsidRPr="00BB3EE7">
        <w:rPr>
          <w:rStyle w:val="fontstyle18"/>
          <w:rFonts w:ascii="Times New Roman" w:hAnsi="Times New Roman" w:cs="Times New Roman"/>
          <w:sz w:val="28"/>
          <w:szCs w:val="28"/>
        </w:rPr>
        <w:t>К</w:t>
      </w:r>
      <w:r w:rsidR="00477DF5" w:rsidRPr="00BB3EE7">
        <w:rPr>
          <w:rStyle w:val="fontstyle32"/>
          <w:rFonts w:ascii="Times New Roman" w:hAnsi="Times New Roman" w:cs="Times New Roman"/>
          <w:bCs/>
          <w:sz w:val="28"/>
          <w:szCs w:val="28"/>
        </w:rPr>
        <w:t>онкурс</w:t>
      </w:r>
      <w:r w:rsidR="00477DF5" w:rsidRPr="00BB3EE7">
        <w:rPr>
          <w:rStyle w:val="fontstyle18"/>
          <w:rFonts w:ascii="Times New Roman" w:hAnsi="Times New Roman" w:cs="Times New Roman"/>
          <w:sz w:val="28"/>
          <w:szCs w:val="28"/>
        </w:rPr>
        <w:t xml:space="preserve"> проводился среди 23-х государственных профилактических проектов «Здоровый город (поселок)» по трем номинациям: </w:t>
      </w:r>
      <w:r w:rsidR="00477DF5" w:rsidRPr="00BB3EE7">
        <w:rPr>
          <w:rStyle w:val="fontstyle32"/>
          <w:rFonts w:ascii="Times New Roman" w:hAnsi="Times New Roman" w:cs="Times New Roman"/>
          <w:bCs/>
          <w:sz w:val="28"/>
          <w:szCs w:val="28"/>
        </w:rPr>
        <w:t xml:space="preserve">«Здоровый город», «Здоровый поселок», «Здоровый </w:t>
      </w:r>
      <w:proofErr w:type="spellStart"/>
      <w:r w:rsidR="00477DF5" w:rsidRPr="00BB3EE7">
        <w:rPr>
          <w:rStyle w:val="fontstyle32"/>
          <w:rFonts w:ascii="Times New Roman" w:hAnsi="Times New Roman" w:cs="Times New Roman"/>
          <w:bCs/>
          <w:sz w:val="28"/>
          <w:szCs w:val="28"/>
        </w:rPr>
        <w:t>агрогородок</w:t>
      </w:r>
      <w:proofErr w:type="spellEnd"/>
      <w:r w:rsidR="00477DF5" w:rsidRPr="00BB3EE7">
        <w:rPr>
          <w:rStyle w:val="fontstyle32"/>
          <w:rFonts w:ascii="Times New Roman" w:hAnsi="Times New Roman" w:cs="Times New Roman"/>
          <w:bCs/>
          <w:sz w:val="28"/>
          <w:szCs w:val="28"/>
        </w:rPr>
        <w:t>».</w:t>
      </w:r>
      <w:r w:rsidR="00477DF5" w:rsidRPr="00BB3EE7">
        <w:rPr>
          <w:rFonts w:ascii="Times New Roman" w:hAnsi="Times New Roman" w:cs="Times New Roman"/>
          <w:bCs/>
          <w:sz w:val="28"/>
          <w:szCs w:val="28"/>
        </w:rPr>
        <w:t xml:space="preserve"> Координаторами Конкурса на административных территориях выступили территориальные центры гигиены и эпидемиологии, </w:t>
      </w:r>
      <w:r w:rsidR="00477DF5" w:rsidRPr="00BB3EE7">
        <w:rPr>
          <w:rStyle w:val="fontstyle18"/>
          <w:rFonts w:ascii="Times New Roman" w:hAnsi="Times New Roman" w:cs="Times New Roman"/>
          <w:sz w:val="28"/>
          <w:szCs w:val="28"/>
        </w:rPr>
        <w:t xml:space="preserve">Межведомственные советы </w:t>
      </w:r>
      <w:proofErr w:type="spellStart"/>
      <w:r w:rsidR="00477DF5" w:rsidRPr="00BB3EE7">
        <w:rPr>
          <w:rStyle w:val="fontstyle18"/>
          <w:rFonts w:ascii="Times New Roman" w:hAnsi="Times New Roman" w:cs="Times New Roman"/>
          <w:sz w:val="28"/>
          <w:szCs w:val="28"/>
        </w:rPr>
        <w:t>горрайисполкомов</w:t>
      </w:r>
      <w:proofErr w:type="spellEnd"/>
      <w:r w:rsidR="00477DF5" w:rsidRPr="00BB3EE7">
        <w:rPr>
          <w:rStyle w:val="fontstyle18"/>
          <w:rFonts w:ascii="Times New Roman" w:hAnsi="Times New Roman" w:cs="Times New Roman"/>
          <w:sz w:val="28"/>
          <w:szCs w:val="28"/>
        </w:rPr>
        <w:t xml:space="preserve"> и районные (городские) отделения группы управления по реализации Проекта</w:t>
      </w:r>
      <w:r w:rsidR="00477DF5" w:rsidRPr="00BB3EE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77DF5" w:rsidRPr="00BB3EE7">
        <w:rPr>
          <w:rStyle w:val="fontstyle18"/>
          <w:rFonts w:ascii="Times New Roman" w:hAnsi="Times New Roman" w:cs="Times New Roman"/>
        </w:rPr>
        <w:t> </w:t>
      </w:r>
    </w:p>
    <w:p w:rsidR="00477DF5" w:rsidRPr="00477DF5" w:rsidRDefault="00477DF5" w:rsidP="00482C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DF5">
        <w:rPr>
          <w:rFonts w:ascii="Times New Roman" w:hAnsi="Times New Roman" w:cs="Times New Roman"/>
          <w:sz w:val="28"/>
          <w:szCs w:val="28"/>
        </w:rPr>
        <w:t>Победителей определяло жюри.</w:t>
      </w:r>
      <w:r w:rsidR="006C017C" w:rsidRPr="006C017C">
        <w:t xml:space="preserve"> </w:t>
      </w:r>
    </w:p>
    <w:p w:rsidR="005D5CC4" w:rsidRDefault="00477DF5" w:rsidP="00BB3E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ассмотрев представленные материалы, с учетом проведенного обсуждения, жюри присудило:</w:t>
      </w:r>
      <w:r w:rsidR="00BB3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5CC4" w:rsidRDefault="005D5CC4" w:rsidP="00BB3E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DF5" w:rsidRDefault="005D5CC4" w:rsidP="00BB3E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r w:rsidR="00477DF5" w:rsidRPr="0047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477DF5" w:rsidRPr="00477DF5">
        <w:rPr>
          <w:rFonts w:ascii="Times New Roman" w:eastAsia="Times New Roman" w:hAnsi="Times New Roman" w:cs="Times New Roman"/>
          <w:b/>
          <w:i/>
          <w:sz w:val="28"/>
          <w:lang w:eastAsia="ru-RU"/>
        </w:rPr>
        <w:t>номинации</w:t>
      </w:r>
      <w:r w:rsidR="00477DF5" w:rsidRPr="0047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477DF5" w:rsidRPr="00477DF5">
        <w:rPr>
          <w:rFonts w:ascii="Times New Roman" w:eastAsia="Times New Roman" w:hAnsi="Times New Roman" w:cs="Times New Roman"/>
          <w:b/>
          <w:i/>
          <w:sz w:val="28"/>
          <w:lang w:eastAsia="ru-RU"/>
        </w:rPr>
        <w:t>«Здоровый город»</w:t>
      </w:r>
    </w:p>
    <w:p w:rsidR="005D5CC4" w:rsidRPr="00BB3EE7" w:rsidRDefault="005D5CC4" w:rsidP="00BB3E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DF5" w:rsidRPr="00477DF5" w:rsidRDefault="00477DF5" w:rsidP="00477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E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 место</w:t>
      </w:r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Проекту «Ивацевичи – здоровый город» (председатель межведомственного совета, заместитель председателя </w:t>
      </w:r>
      <w:proofErr w:type="spellStart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Ивацевичского</w:t>
      </w:r>
      <w:proofErr w:type="spellEnd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райисполкома Завадская С.В., главный государственный санитарный врач </w:t>
      </w:r>
      <w:proofErr w:type="spellStart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Ивацевичского</w:t>
      </w:r>
      <w:proofErr w:type="spellEnd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Ковыш</w:t>
      </w:r>
      <w:proofErr w:type="spellEnd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А.А.); </w:t>
      </w:r>
    </w:p>
    <w:p w:rsidR="00477DF5" w:rsidRPr="00477DF5" w:rsidRDefault="00477DF5" w:rsidP="00477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3E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 место</w:t>
      </w:r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Проектам «Здоровый город» на территории города Барановичи» (председатель координационного Совета, заместитель председателя </w:t>
      </w:r>
      <w:proofErr w:type="spellStart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Барановичского</w:t>
      </w:r>
      <w:proofErr w:type="spellEnd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горисполкома Щербаков В.Ю., главный государственный санитарный врач г. Барановичи и </w:t>
      </w:r>
      <w:proofErr w:type="spellStart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Барановичского</w:t>
      </w:r>
      <w:proofErr w:type="spellEnd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Александрович В.В.) и «Дрогичин – здоровый город» (председатель координационного Совета, заместитель председателя </w:t>
      </w:r>
      <w:proofErr w:type="spellStart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Дрогичинского</w:t>
      </w:r>
      <w:proofErr w:type="spellEnd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райисполкома </w:t>
      </w:r>
      <w:proofErr w:type="spellStart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Неред</w:t>
      </w:r>
      <w:proofErr w:type="spellEnd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В.И., главный государственный санитарный врач </w:t>
      </w:r>
      <w:proofErr w:type="spellStart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Дрогичинского</w:t>
      </w:r>
      <w:proofErr w:type="spellEnd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Фотиев М.Д.);</w:t>
      </w:r>
      <w:proofErr w:type="gramEnd"/>
    </w:p>
    <w:p w:rsidR="00477DF5" w:rsidRDefault="00477DF5" w:rsidP="00477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E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 место</w:t>
      </w:r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Проекту «Брест – здоровый город» (председатель межведомственного совета, заместитель председателя Брестского горисполкома Щерба В.К., главный государственный санитарный врач </w:t>
      </w:r>
      <w:proofErr w:type="gramStart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>. Бреста и Брестского района Радченко Г.И.).</w:t>
      </w:r>
    </w:p>
    <w:p w:rsidR="00BB3EE7" w:rsidRPr="00477DF5" w:rsidRDefault="00BB3EE7" w:rsidP="00477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DF5" w:rsidRDefault="00477DF5" w:rsidP="005D5C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7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Поощрительные места</w:t>
      </w:r>
      <w:r w:rsidRPr="00477DF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 </w:t>
      </w:r>
      <w:r w:rsidRPr="0047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присуждены:</w:t>
      </w:r>
      <w:r w:rsidRPr="00477DF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</w:t>
      </w:r>
    </w:p>
    <w:p w:rsidR="005D5CC4" w:rsidRPr="00477DF5" w:rsidRDefault="005D5CC4" w:rsidP="00477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7DF5" w:rsidRPr="00477DF5" w:rsidRDefault="00477DF5" w:rsidP="00477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Проекту «Пинск – здоровый город» (председатель межведомственного совета, заместитель председателя </w:t>
      </w:r>
      <w:proofErr w:type="spellStart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Пинского</w:t>
      </w:r>
      <w:proofErr w:type="spellEnd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горисполкома </w:t>
      </w:r>
      <w:proofErr w:type="spellStart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Новак</w:t>
      </w:r>
      <w:proofErr w:type="spellEnd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Н.В., главный государственный санитарный врач </w:t>
      </w:r>
      <w:proofErr w:type="gramStart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Пинска и </w:t>
      </w:r>
      <w:proofErr w:type="spellStart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Пинского</w:t>
      </w:r>
      <w:proofErr w:type="spellEnd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Ващук</w:t>
      </w:r>
      <w:proofErr w:type="spellEnd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В.В.);</w:t>
      </w:r>
      <w:r w:rsidRPr="00477D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477DF5" w:rsidRPr="00477DF5" w:rsidRDefault="00477DF5" w:rsidP="00477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Проекту «Пружаны – здоровый город» (председатель межведомственного совета, заместитель председателя </w:t>
      </w:r>
      <w:proofErr w:type="spellStart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Пружанского</w:t>
      </w:r>
      <w:proofErr w:type="spellEnd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райисполкома </w:t>
      </w:r>
      <w:proofErr w:type="spellStart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Супринович</w:t>
      </w:r>
      <w:proofErr w:type="spellEnd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Р.В., главный государственный санитарный врач </w:t>
      </w:r>
      <w:proofErr w:type="spellStart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Пружанского</w:t>
      </w:r>
      <w:proofErr w:type="spellEnd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Попко</w:t>
      </w:r>
      <w:proofErr w:type="spellEnd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Е.А.).</w:t>
      </w:r>
    </w:p>
    <w:p w:rsidR="005D5CC4" w:rsidRDefault="005D5CC4" w:rsidP="00477D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77DF5" w:rsidRDefault="00477DF5" w:rsidP="00477D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47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</w:t>
      </w:r>
      <w:r w:rsidRPr="00477DF5">
        <w:rPr>
          <w:rFonts w:ascii="Times New Roman" w:eastAsia="Times New Roman" w:hAnsi="Times New Roman" w:cs="Times New Roman"/>
          <w:b/>
          <w:i/>
          <w:sz w:val="28"/>
          <w:lang w:eastAsia="ru-RU"/>
        </w:rPr>
        <w:t>номинации «Здоровый поселок»</w:t>
      </w:r>
    </w:p>
    <w:p w:rsidR="005D5CC4" w:rsidRPr="00477DF5" w:rsidRDefault="005D5CC4" w:rsidP="00477D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7DF5" w:rsidRPr="00477DF5" w:rsidRDefault="00477DF5" w:rsidP="00477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C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 место</w:t>
      </w:r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Проекту «Здоровый поселок» на территории городского поселка Городище» (председатель координационного Совета, заместитель председателя </w:t>
      </w:r>
      <w:proofErr w:type="spellStart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Барановичского</w:t>
      </w:r>
      <w:proofErr w:type="spellEnd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райисполкома Борисевич М.Н., главный государственный санитарный врач </w:t>
      </w:r>
      <w:proofErr w:type="gramStart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Барановичи и </w:t>
      </w:r>
      <w:proofErr w:type="spellStart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Барановичского</w:t>
      </w:r>
      <w:proofErr w:type="spellEnd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Александрович В.В.).</w:t>
      </w:r>
    </w:p>
    <w:p w:rsidR="005D5CC4" w:rsidRDefault="005D5CC4" w:rsidP="00477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77DF5" w:rsidRDefault="00477DF5" w:rsidP="005D5C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47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</w:t>
      </w:r>
      <w:r w:rsidRPr="00477DF5">
        <w:rPr>
          <w:rFonts w:ascii="Times New Roman" w:eastAsia="Times New Roman" w:hAnsi="Times New Roman" w:cs="Times New Roman"/>
          <w:b/>
          <w:i/>
          <w:sz w:val="28"/>
          <w:lang w:eastAsia="ru-RU"/>
        </w:rPr>
        <w:t>номинации «</w:t>
      </w:r>
      <w:proofErr w:type="gramStart"/>
      <w:r w:rsidRPr="00477DF5">
        <w:rPr>
          <w:rFonts w:ascii="Times New Roman" w:eastAsia="Times New Roman" w:hAnsi="Times New Roman" w:cs="Times New Roman"/>
          <w:b/>
          <w:i/>
          <w:sz w:val="28"/>
          <w:lang w:eastAsia="ru-RU"/>
        </w:rPr>
        <w:t>Здоровый</w:t>
      </w:r>
      <w:proofErr w:type="gramEnd"/>
      <w:r w:rsidRPr="00477DF5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</w:t>
      </w:r>
      <w:proofErr w:type="spellStart"/>
      <w:r w:rsidRPr="00477DF5">
        <w:rPr>
          <w:rFonts w:ascii="Times New Roman" w:eastAsia="Times New Roman" w:hAnsi="Times New Roman" w:cs="Times New Roman"/>
          <w:b/>
          <w:i/>
          <w:sz w:val="28"/>
          <w:lang w:eastAsia="ru-RU"/>
        </w:rPr>
        <w:t>агрогородок</w:t>
      </w:r>
      <w:proofErr w:type="spellEnd"/>
      <w:r w:rsidRPr="00477DF5">
        <w:rPr>
          <w:rFonts w:ascii="Times New Roman" w:eastAsia="Times New Roman" w:hAnsi="Times New Roman" w:cs="Times New Roman"/>
          <w:b/>
          <w:i/>
          <w:sz w:val="28"/>
          <w:lang w:eastAsia="ru-RU"/>
        </w:rPr>
        <w:t>»</w:t>
      </w:r>
    </w:p>
    <w:p w:rsidR="005D5CC4" w:rsidRPr="00477DF5" w:rsidRDefault="005D5CC4" w:rsidP="005D5C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7DF5" w:rsidRDefault="00477DF5" w:rsidP="00477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 место</w:t>
      </w:r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Проекту </w:t>
      </w:r>
      <w:r w:rsidRPr="00477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477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Чернавчицкий</w:t>
      </w:r>
      <w:proofErr w:type="spellEnd"/>
      <w:r w:rsidRPr="00477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сельский Совет – территория здоровья» </w:t>
      </w:r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(Брестский район) (председатель межведомственного совета, заместитель председателя Брестского райисполкома Волынец П.И., главный государственный санитарный врач </w:t>
      </w:r>
      <w:proofErr w:type="gramStart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477DF5">
        <w:rPr>
          <w:rFonts w:ascii="Times New Roman" w:eastAsia="Times New Roman" w:hAnsi="Times New Roman" w:cs="Times New Roman"/>
          <w:sz w:val="28"/>
          <w:szCs w:val="28"/>
          <w:lang w:eastAsia="ru-RU"/>
        </w:rPr>
        <w:t>. Бреста и Брестского района Радченко Г.И.).</w:t>
      </w:r>
    </w:p>
    <w:p w:rsidR="00482CB8" w:rsidRPr="005D5CC4" w:rsidRDefault="00482CB8" w:rsidP="005D5CC4">
      <w:pPr>
        <w:pStyle w:val="a3"/>
        <w:jc w:val="center"/>
        <w:rPr>
          <w:b/>
          <w:sz w:val="28"/>
          <w:szCs w:val="28"/>
        </w:rPr>
      </w:pPr>
      <w:r w:rsidRPr="005D5CC4">
        <w:rPr>
          <w:b/>
          <w:sz w:val="28"/>
          <w:szCs w:val="28"/>
        </w:rPr>
        <w:t>По результатам конкурса принято решение:</w:t>
      </w:r>
    </w:p>
    <w:p w:rsidR="00482CB8" w:rsidRPr="005D5CC4" w:rsidRDefault="00482CB8" w:rsidP="005D5CC4">
      <w:pPr>
        <w:pStyle w:val="2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D5CC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Отметить </w:t>
      </w:r>
      <w:r w:rsidRPr="005D5CC4">
        <w:rPr>
          <w:rFonts w:ascii="Times New Roman" w:hAnsi="Times New Roman" w:cs="Times New Roman"/>
          <w:i/>
          <w:color w:val="auto"/>
          <w:sz w:val="28"/>
          <w:szCs w:val="28"/>
        </w:rPr>
        <w:t xml:space="preserve">Проект «Кобринский район – территория здоровья» </w:t>
      </w:r>
      <w:r w:rsidRPr="005D5CC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(председатель межведомственного совета, заместитель председателя Кобринского райисполкома </w:t>
      </w:r>
      <w:proofErr w:type="spellStart"/>
      <w:r w:rsidRPr="005D5CC4">
        <w:rPr>
          <w:rFonts w:ascii="Times New Roman" w:hAnsi="Times New Roman" w:cs="Times New Roman"/>
          <w:b w:val="0"/>
          <w:color w:val="auto"/>
          <w:sz w:val="28"/>
          <w:szCs w:val="28"/>
        </w:rPr>
        <w:t>Коробко</w:t>
      </w:r>
      <w:proofErr w:type="spellEnd"/>
      <w:r w:rsidRPr="005D5CC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И.А., главный государственный санитарный врач Кобринского района Асташевич С.М.) как активно развивающиеся Проекты, имеющие хорошие результаты по ряду направлений.</w:t>
      </w:r>
    </w:p>
    <w:p w:rsidR="00482CB8" w:rsidRPr="00482CB8" w:rsidRDefault="00482CB8" w:rsidP="00482CB8">
      <w:pPr>
        <w:pStyle w:val="a3"/>
        <w:ind w:firstLine="708"/>
        <w:jc w:val="both"/>
        <w:rPr>
          <w:sz w:val="28"/>
          <w:szCs w:val="28"/>
        </w:rPr>
      </w:pPr>
      <w:r w:rsidRPr="00482CB8">
        <w:rPr>
          <w:sz w:val="28"/>
          <w:szCs w:val="28"/>
        </w:rPr>
        <w:t xml:space="preserve">Проекты, занявшие поощрительные места в областном конкурсе на лучший государственный профилактический проект «Здоровый город (поселок)» </w:t>
      </w:r>
      <w:proofErr w:type="spellStart"/>
      <w:r w:rsidRPr="00482CB8">
        <w:rPr>
          <w:sz w:val="28"/>
          <w:szCs w:val="28"/>
        </w:rPr>
        <w:t>Брестчины</w:t>
      </w:r>
      <w:proofErr w:type="spellEnd"/>
      <w:r w:rsidRPr="00482CB8">
        <w:rPr>
          <w:sz w:val="28"/>
          <w:szCs w:val="28"/>
        </w:rPr>
        <w:t>!» номинации «Здоровый город», будут награждены дипломами Брестского облисполкома.</w:t>
      </w:r>
    </w:p>
    <w:p w:rsidR="005D5CC4" w:rsidRPr="00482CB8" w:rsidRDefault="00482CB8" w:rsidP="005D5CC4">
      <w:pPr>
        <w:pStyle w:val="a3"/>
        <w:ind w:firstLine="708"/>
        <w:jc w:val="both"/>
        <w:rPr>
          <w:sz w:val="28"/>
          <w:szCs w:val="28"/>
        </w:rPr>
      </w:pPr>
      <w:r w:rsidRPr="00482CB8">
        <w:rPr>
          <w:sz w:val="28"/>
          <w:szCs w:val="28"/>
        </w:rPr>
        <w:t xml:space="preserve">Проведение конкурса на лучший государственный профилактический проект «Здоровый город (поселок)» </w:t>
      </w:r>
      <w:proofErr w:type="spellStart"/>
      <w:r w:rsidRPr="00482CB8">
        <w:rPr>
          <w:sz w:val="28"/>
          <w:szCs w:val="28"/>
        </w:rPr>
        <w:t>Брестчины</w:t>
      </w:r>
      <w:proofErr w:type="spellEnd"/>
      <w:r w:rsidRPr="00482CB8">
        <w:rPr>
          <w:sz w:val="28"/>
          <w:szCs w:val="28"/>
        </w:rPr>
        <w:t xml:space="preserve">!» года в номинациях: «Здоровый город», «Здоровый поселок», «Здоровый </w:t>
      </w:r>
      <w:proofErr w:type="spellStart"/>
      <w:r w:rsidRPr="00482CB8">
        <w:rPr>
          <w:sz w:val="28"/>
          <w:szCs w:val="28"/>
        </w:rPr>
        <w:t>агрогородок</w:t>
      </w:r>
      <w:proofErr w:type="spellEnd"/>
      <w:r w:rsidR="005D5CC4">
        <w:rPr>
          <w:sz w:val="28"/>
          <w:szCs w:val="28"/>
        </w:rPr>
        <w:t>»</w:t>
      </w:r>
      <w:r w:rsidRPr="00482CB8">
        <w:rPr>
          <w:sz w:val="28"/>
          <w:szCs w:val="28"/>
        </w:rPr>
        <w:t xml:space="preserve"> будет организовано ежегодно.</w:t>
      </w:r>
    </w:p>
    <w:p w:rsidR="00482CB8" w:rsidRPr="005D5CC4" w:rsidRDefault="00482CB8" w:rsidP="005D5CC4">
      <w:pPr>
        <w:pStyle w:val="a3"/>
        <w:jc w:val="center"/>
        <w:rPr>
          <w:b/>
          <w:sz w:val="32"/>
          <w:szCs w:val="32"/>
        </w:rPr>
      </w:pPr>
      <w:r w:rsidRPr="005D5CC4">
        <w:rPr>
          <w:b/>
          <w:sz w:val="32"/>
          <w:szCs w:val="32"/>
        </w:rPr>
        <w:t>Приглашаем к участию!</w:t>
      </w:r>
    </w:p>
    <w:p w:rsidR="00482CB8" w:rsidRDefault="00482CB8" w:rsidP="00482CB8">
      <w:pPr>
        <w:pStyle w:val="newstext"/>
      </w:pPr>
      <w:r>
        <w:t> </w:t>
      </w:r>
    </w:p>
    <w:p w:rsidR="00482CB8" w:rsidRPr="00477DF5" w:rsidRDefault="00482CB8" w:rsidP="00477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DF5" w:rsidRDefault="00477DF5" w:rsidP="00477DF5">
      <w:pPr>
        <w:spacing w:after="0" w:line="240" w:lineRule="auto"/>
        <w:jc w:val="both"/>
      </w:pPr>
    </w:p>
    <w:sectPr w:rsidR="00477DF5" w:rsidSect="00236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DF5"/>
    <w:rsid w:val="0023614B"/>
    <w:rsid w:val="00251596"/>
    <w:rsid w:val="002A670A"/>
    <w:rsid w:val="00392B43"/>
    <w:rsid w:val="00477DF5"/>
    <w:rsid w:val="00482CB8"/>
    <w:rsid w:val="00574EE5"/>
    <w:rsid w:val="00592031"/>
    <w:rsid w:val="005D5CC4"/>
    <w:rsid w:val="006C017C"/>
    <w:rsid w:val="00A914AC"/>
    <w:rsid w:val="00BB3EE7"/>
    <w:rsid w:val="00E36DE1"/>
    <w:rsid w:val="00F95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4B"/>
  </w:style>
  <w:style w:type="paragraph" w:styleId="2">
    <w:name w:val="heading 2"/>
    <w:basedOn w:val="a"/>
    <w:next w:val="a"/>
    <w:link w:val="20"/>
    <w:uiPriority w:val="9"/>
    <w:unhideWhenUsed/>
    <w:qFormat/>
    <w:rsid w:val="00482C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style18"/>
    <w:basedOn w:val="a0"/>
    <w:rsid w:val="00477DF5"/>
  </w:style>
  <w:style w:type="character" w:customStyle="1" w:styleId="fontstyle32">
    <w:name w:val="fontstyle32"/>
    <w:basedOn w:val="a0"/>
    <w:rsid w:val="00477DF5"/>
  </w:style>
  <w:style w:type="paragraph" w:customStyle="1" w:styleId="style8">
    <w:name w:val="style8"/>
    <w:basedOn w:val="a"/>
    <w:rsid w:val="00477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82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ext">
    <w:name w:val="news__text"/>
    <w:basedOn w:val="a"/>
    <w:rsid w:val="00482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2CB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82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2C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2023-02-24T12:45:00Z</dcterms:created>
  <dcterms:modified xsi:type="dcterms:W3CDTF">2023-02-24T12:56:00Z</dcterms:modified>
</cp:coreProperties>
</file>