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заключить договор и выставить счет на получение санитарно-гигиенического</w:t>
      </w:r>
      <w:r w:rsidRPr="00DA1F41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DA1F41">
        <w:rPr>
          <w:sz w:val="28"/>
          <w:szCs w:val="28"/>
        </w:rPr>
        <w:t xml:space="preserve"> </w:t>
      </w:r>
      <w:r w:rsidR="001633CF" w:rsidRPr="00D44D1E">
        <w:rPr>
          <w:sz w:val="26"/>
          <w:szCs w:val="26"/>
        </w:rPr>
        <w:t>об условиях труда работающих</w:t>
      </w:r>
      <w:r w:rsidR="001633CF" w:rsidRPr="00A86F8A"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</w:t>
      </w:r>
      <w:r w:rsidR="001633CF">
        <w:rPr>
          <w:b/>
          <w:sz w:val="28"/>
          <w:szCs w:val="28"/>
        </w:rPr>
        <w:t>9.6.5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0B5F18"/>
    <w:rsid w:val="001605C6"/>
    <w:rsid w:val="001633CF"/>
    <w:rsid w:val="0025489F"/>
    <w:rsid w:val="00397FD5"/>
    <w:rsid w:val="00612014"/>
    <w:rsid w:val="00A615D9"/>
    <w:rsid w:val="00A97FFC"/>
    <w:rsid w:val="00E036BC"/>
    <w:rsid w:val="00E250AC"/>
    <w:rsid w:val="00FB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2024-07-09T11:48:00Z</dcterms:created>
  <dcterms:modified xsi:type="dcterms:W3CDTF">2024-07-09T13:28:00Z</dcterms:modified>
</cp:coreProperties>
</file>