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Look w:val="04A0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A97FFC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Главному </w:t>
            </w:r>
            <w:r w:rsidR="00612014">
              <w:rPr>
                <w:bCs/>
                <w:sz w:val="28"/>
                <w:szCs w:val="28"/>
              </w:rPr>
              <w:t xml:space="preserve">государственному санитарному </w:t>
            </w:r>
            <w:r w:rsidRPr="00970CAD">
              <w:rPr>
                <w:bCs/>
                <w:sz w:val="28"/>
                <w:szCs w:val="28"/>
              </w:rPr>
              <w:t xml:space="preserve">врачу </w:t>
            </w:r>
          </w:p>
          <w:p w:rsidR="00612014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Кобринского района </w:t>
            </w:r>
          </w:p>
          <w:p w:rsidR="00A97FFC" w:rsidRPr="00970CAD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Асташевич С.М.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5D09AF">
      <w:pPr>
        <w:jc w:val="both"/>
        <w:rPr>
          <w:sz w:val="28"/>
          <w:szCs w:val="28"/>
        </w:rPr>
      </w:pPr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заключить договор и выставить счет </w:t>
      </w:r>
      <w:r w:rsidR="007C77FE">
        <w:rPr>
          <w:sz w:val="28"/>
          <w:szCs w:val="28"/>
        </w:rPr>
        <w:t>на п</w:t>
      </w:r>
      <w:r w:rsidR="007C77FE" w:rsidRPr="00212D5E">
        <w:rPr>
          <w:sz w:val="28"/>
          <w:szCs w:val="28"/>
        </w:rPr>
        <w:t xml:space="preserve">олучение </w:t>
      </w:r>
      <w:r w:rsidR="007C77FE" w:rsidRPr="007C2C40">
        <w:rPr>
          <w:sz w:val="28"/>
          <w:szCs w:val="28"/>
        </w:rPr>
        <w:t xml:space="preserve">санитарно-гигиенического заключения на </w:t>
      </w:r>
      <w:r w:rsidR="005D09AF" w:rsidRPr="0046262D">
        <w:rPr>
          <w:sz w:val="26"/>
          <w:szCs w:val="26"/>
        </w:rPr>
        <w:t xml:space="preserve"> </w:t>
      </w:r>
      <w:r w:rsidR="005D09AF" w:rsidRPr="005D09AF">
        <w:rPr>
          <w:sz w:val="28"/>
          <w:szCs w:val="28"/>
        </w:rPr>
        <w:t xml:space="preserve">деятельность по производству пищевой продукции </w:t>
      </w:r>
      <w:r w:rsidR="001633CF" w:rsidRPr="00A86F8A"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</w:t>
      </w:r>
      <w:r w:rsidR="001633CF">
        <w:rPr>
          <w:b/>
          <w:sz w:val="28"/>
          <w:szCs w:val="28"/>
        </w:rPr>
        <w:t>9.6.</w:t>
      </w:r>
      <w:r w:rsidR="005D09AF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BC" w:rsidRDefault="00E036BC" w:rsidP="00E036BC">
      <w:r>
        <w:separator/>
      </w:r>
    </w:p>
  </w:endnote>
  <w:endnote w:type="continuationSeparator" w:id="0">
    <w:p w:rsidR="00E036BC" w:rsidRDefault="00E036BC" w:rsidP="00E0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BC" w:rsidRDefault="00E036BC" w:rsidP="00E036BC">
      <w:r>
        <w:separator/>
      </w:r>
    </w:p>
  </w:footnote>
  <w:footnote w:type="continuationSeparator" w:id="0">
    <w:p w:rsidR="00E036BC" w:rsidRDefault="00E036BC" w:rsidP="00E0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FC"/>
    <w:rsid w:val="000B5F18"/>
    <w:rsid w:val="001605C6"/>
    <w:rsid w:val="001633CF"/>
    <w:rsid w:val="0025489F"/>
    <w:rsid w:val="00397FD5"/>
    <w:rsid w:val="005D09AF"/>
    <w:rsid w:val="00612014"/>
    <w:rsid w:val="007C77FE"/>
    <w:rsid w:val="00A615D9"/>
    <w:rsid w:val="00A97FFC"/>
    <w:rsid w:val="00E036BC"/>
    <w:rsid w:val="00E250AC"/>
    <w:rsid w:val="00EC02E0"/>
    <w:rsid w:val="00FB5E3F"/>
    <w:rsid w:val="00FE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2024-07-09T11:48:00Z</dcterms:created>
  <dcterms:modified xsi:type="dcterms:W3CDTF">2024-07-09T14:15:00Z</dcterms:modified>
</cp:coreProperties>
</file>